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DA5" w:rsidRDefault="00E74DD4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Science Curriculum Overview and Progression of Learning</w:t>
      </w:r>
    </w:p>
    <w:p w:rsidR="00126DA5" w:rsidRDefault="00126DA5"/>
    <w:tbl>
      <w:tblPr>
        <w:tblStyle w:val="a1"/>
        <w:tblW w:w="13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05"/>
        <w:gridCol w:w="1575"/>
        <w:gridCol w:w="1605"/>
        <w:gridCol w:w="1890"/>
        <w:gridCol w:w="1935"/>
        <w:gridCol w:w="1545"/>
        <w:gridCol w:w="1650"/>
        <w:gridCol w:w="1845"/>
      </w:tblGrid>
      <w:tr w:rsidR="00126DA5">
        <w:trPr>
          <w:trHeight w:val="600"/>
        </w:trPr>
        <w:tc>
          <w:tcPr>
            <w:tcW w:w="13950" w:type="dxa"/>
            <w:gridSpan w:val="8"/>
            <w:shd w:val="clear" w:color="auto" w:fill="CCCCCC"/>
          </w:tcPr>
          <w:p w:rsidR="00126DA5" w:rsidRDefault="00126DA5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126DA5" w:rsidRDefault="00E74D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Essence of subject: Working Scientifically (enquiry)</w:t>
            </w:r>
          </w:p>
          <w:p w:rsidR="00126DA5" w:rsidRDefault="00E74DD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Fluency: Observing, questioning, testing, measuring, identifying, classifying, recording, presenting.</w:t>
            </w:r>
          </w:p>
          <w:p w:rsidR="00126DA5" w:rsidRDefault="00126DA5">
            <w:pPr>
              <w:rPr>
                <w:b/>
                <w:sz w:val="24"/>
                <w:szCs w:val="24"/>
              </w:rPr>
            </w:pPr>
          </w:p>
        </w:tc>
      </w:tr>
      <w:tr w:rsidR="00126DA5">
        <w:trPr>
          <w:trHeight w:val="2164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Early Years Foundation Stage</w:t>
            </w:r>
          </w:p>
          <w:p w:rsidR="00126DA5" w:rsidRDefault="00E74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3 characteristics of effective teaching and learning are:</w:t>
            </w:r>
          </w:p>
          <w:p w:rsidR="00126DA5" w:rsidRDefault="00E74DD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Playing and exploring – </w:t>
            </w:r>
            <w:r>
              <w:rPr>
                <w:sz w:val="24"/>
                <w:szCs w:val="24"/>
              </w:rPr>
              <w:t>children investigate and experience things, and ‘have a go’</w:t>
            </w:r>
          </w:p>
          <w:p w:rsidR="00126DA5" w:rsidRDefault="00E74DD4">
            <w:pPr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Active learning</w:t>
            </w:r>
            <w:r>
              <w:rPr>
                <w:sz w:val="24"/>
                <w:szCs w:val="24"/>
              </w:rPr>
              <w:t xml:space="preserve"> – children concentrate and keep on trying if they encounter difficulties, and enjoy achievemen</w:t>
            </w:r>
            <w:r>
              <w:rPr>
                <w:sz w:val="24"/>
                <w:szCs w:val="24"/>
              </w:rPr>
              <w:t>ts</w:t>
            </w:r>
          </w:p>
          <w:p w:rsidR="00126DA5" w:rsidRDefault="00E74DD4">
            <w:pPr>
              <w:numPr>
                <w:ilvl w:val="0"/>
                <w:numId w:val="1"/>
              </w:numPr>
              <w:spacing w:after="160" w:line="259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Creating and thinking critically</w:t>
            </w:r>
            <w:r>
              <w:rPr>
                <w:sz w:val="24"/>
                <w:szCs w:val="24"/>
              </w:rPr>
              <w:t xml:space="preserve"> – children have and develop their own ideas, make links between ideas, and develop strategies for doing things </w:t>
            </w:r>
          </w:p>
          <w:p w:rsidR="00126DA5" w:rsidRDefault="00E74DD4">
            <w:pPr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(Statutory framework for the EYFS)</w:t>
            </w:r>
          </w:p>
          <w:p w:rsidR="00126DA5" w:rsidRDefault="00E74D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EYFS, children are provided with a variety of opportunities to make sense of the world around them and developing their characteristics of effective learning through:</w:t>
            </w:r>
          </w:p>
          <w:p w:rsidR="00126DA5" w:rsidRDefault="00E74DD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Observing</w:t>
            </w:r>
          </w:p>
          <w:p w:rsidR="00126DA5" w:rsidRDefault="00E74DD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</w:t>
            </w:r>
          </w:p>
          <w:p w:rsidR="00126DA5" w:rsidRDefault="00E74DD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Predicting</w:t>
            </w:r>
          </w:p>
          <w:p w:rsidR="00126DA5" w:rsidRDefault="00E74DD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Testing</w:t>
            </w:r>
          </w:p>
          <w:p w:rsidR="00126DA5" w:rsidRDefault="00E74DD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Problem-solving</w:t>
            </w:r>
          </w:p>
          <w:p w:rsidR="00126DA5" w:rsidRDefault="00E74DD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Discussing</w:t>
            </w:r>
          </w:p>
          <w:p w:rsidR="00126DA5" w:rsidRDefault="00E74DD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Making decisions</w:t>
            </w:r>
          </w:p>
          <w:p w:rsidR="00126DA5" w:rsidRDefault="00E74DD4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The</w:t>
            </w:r>
            <w:r>
              <w:rPr>
                <w:sz w:val="24"/>
                <w:szCs w:val="24"/>
              </w:rPr>
              <w:t xml:space="preserve"> Early Years curriculum is sequentially planned to enable children to develop and build upon key skills and knowledge so that they are ready to access the KS1 Science curriculum. </w:t>
            </w:r>
          </w:p>
          <w:p w:rsidR="00126DA5" w:rsidRDefault="00126DA5">
            <w:pPr>
              <w:rPr>
                <w:i/>
                <w:sz w:val="24"/>
                <w:szCs w:val="24"/>
              </w:rPr>
            </w:pPr>
          </w:p>
          <w:p w:rsidR="00126DA5" w:rsidRDefault="00126DA5">
            <w:pPr>
              <w:rPr>
                <w:i/>
                <w:sz w:val="24"/>
                <w:szCs w:val="24"/>
              </w:rPr>
            </w:pPr>
          </w:p>
          <w:p w:rsidR="00126DA5" w:rsidRDefault="00126DA5">
            <w:pPr>
              <w:rPr>
                <w:i/>
                <w:sz w:val="24"/>
                <w:szCs w:val="24"/>
              </w:rPr>
            </w:pPr>
          </w:p>
          <w:p w:rsidR="00126DA5" w:rsidRDefault="00126DA5">
            <w:pPr>
              <w:rPr>
                <w:i/>
                <w:sz w:val="24"/>
                <w:szCs w:val="24"/>
              </w:rPr>
            </w:pPr>
          </w:p>
        </w:tc>
      </w:tr>
      <w:tr w:rsidR="00126DA5">
        <w:tc>
          <w:tcPr>
            <w:tcW w:w="1905" w:type="dxa"/>
          </w:tcPr>
          <w:p w:rsidR="00126DA5" w:rsidRDefault="00126DA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7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Baseline</w:t>
            </w:r>
          </w:p>
        </w:tc>
        <w:tc>
          <w:tcPr>
            <w:tcW w:w="160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First Term in Pre School</w:t>
            </w:r>
          </w:p>
        </w:tc>
        <w:tc>
          <w:tcPr>
            <w:tcW w:w="1890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Penultimate Term in Pre School</w:t>
            </w:r>
          </w:p>
        </w:tc>
        <w:tc>
          <w:tcPr>
            <w:tcW w:w="193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End of Pre School</w:t>
            </w:r>
          </w:p>
        </w:tc>
        <w:tc>
          <w:tcPr>
            <w:tcW w:w="154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End of Term 1</w:t>
            </w:r>
          </w:p>
        </w:tc>
        <w:tc>
          <w:tcPr>
            <w:tcW w:w="1650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End of Term 2</w:t>
            </w:r>
          </w:p>
        </w:tc>
        <w:tc>
          <w:tcPr>
            <w:tcW w:w="184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End of Term 3</w:t>
            </w:r>
          </w:p>
        </w:tc>
      </w:tr>
      <w:tr w:rsidR="00126DA5">
        <w:trPr>
          <w:trHeight w:val="3388"/>
        </w:trPr>
        <w:tc>
          <w:tcPr>
            <w:tcW w:w="1905" w:type="dxa"/>
          </w:tcPr>
          <w:p w:rsidR="00126DA5" w:rsidRDefault="00E74DD4">
            <w:pPr>
              <w:rPr>
                <w:b/>
              </w:rPr>
            </w:pPr>
            <w:r>
              <w:rPr>
                <w:b/>
              </w:rPr>
              <w:t>Two Year Olds</w:t>
            </w:r>
          </w:p>
          <w:p w:rsidR="00126DA5" w:rsidRDefault="00E74DD4">
            <w:pPr>
              <w:rPr>
                <w:b/>
              </w:rPr>
            </w:pPr>
            <w:r>
              <w:rPr>
                <w:b/>
              </w:rPr>
              <w:t>(Budding Explorers)</w:t>
            </w:r>
          </w:p>
        </w:tc>
        <w:tc>
          <w:tcPr>
            <w:tcW w:w="157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sz w:val="18"/>
                <w:szCs w:val="18"/>
              </w:rPr>
              <w:t>I use my senses to explore natural materials, indoors and outdoors</w:t>
            </w:r>
            <w:r>
              <w:t>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repeat actions that have an effect.</w:t>
            </w:r>
          </w:p>
        </w:tc>
        <w:tc>
          <w:tcPr>
            <w:tcW w:w="160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explore materials with different properties.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explore and respond to different natural phenomena e.g. splashing in puddles, standing in the rain, looking for minibeasts, walking through tall grass.</w:t>
            </w:r>
          </w:p>
        </w:tc>
        <w:tc>
          <w:tcPr>
            <w:tcW w:w="1890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935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545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650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845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</w:tr>
      <w:tr w:rsidR="00126DA5">
        <w:trPr>
          <w:trHeight w:val="3388"/>
        </w:trPr>
        <w:tc>
          <w:tcPr>
            <w:tcW w:w="1905" w:type="dxa"/>
          </w:tcPr>
          <w:p w:rsidR="00126DA5" w:rsidRDefault="00E74DD4">
            <w:pPr>
              <w:rPr>
                <w:b/>
              </w:rPr>
            </w:pPr>
            <w:r>
              <w:rPr>
                <w:b/>
              </w:rPr>
              <w:lastRenderedPageBreak/>
              <w:t>Nursery</w:t>
            </w:r>
          </w:p>
        </w:tc>
        <w:tc>
          <w:tcPr>
            <w:tcW w:w="1575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05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90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show interest in different animals (pets and farmyard) and the sounds that they make.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point to the correct body parts: head, arms, legs, hands and feet.  </w:t>
            </w:r>
          </w:p>
        </w:tc>
        <w:tc>
          <w:tcPr>
            <w:tcW w:w="193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talk about what I can see e.g. natural objects, the weather </w:t>
            </w:r>
            <w:proofErr w:type="spellStart"/>
            <w:r>
              <w:rPr>
                <w:sz w:val="20"/>
                <w:szCs w:val="20"/>
              </w:rPr>
              <w:t>ect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use all of my senses in the hands-on exploration of materials.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show an interest in how things work.</w:t>
            </w: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show interest in different animals (wild) and the sounds that they make.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‘light’ and ‘dark.;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name the body parts: head, arms, le</w:t>
            </w:r>
            <w:r>
              <w:rPr>
                <w:sz w:val="20"/>
                <w:szCs w:val="20"/>
              </w:rPr>
              <w:t>gs, hands, feet.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explore materials with different properties.  </w:t>
            </w:r>
          </w:p>
        </w:tc>
        <w:tc>
          <w:tcPr>
            <w:tcW w:w="154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name the body parts: head, arms, legs, hands, feet, fingers, toes.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the names of common fruit and vegetables from snack: carrot, apple, banana, orange, tomato, raisins.</w:t>
            </w:r>
          </w:p>
        </w:tc>
        <w:tc>
          <w:tcPr>
            <w:tcW w:w="1650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have </w:t>
            </w:r>
            <w:r>
              <w:rPr>
                <w:sz w:val="20"/>
                <w:szCs w:val="20"/>
              </w:rPr>
              <w:t>developed a range of vocabulary to describe natural objects e.g. smooth, rough, hard, shiny etc.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developing an understanding of growth, change and decay- looking closely at natural materials e.g. observing seeds and an apple core over time, looking a</w:t>
            </w:r>
            <w:r>
              <w:rPr>
                <w:sz w:val="20"/>
                <w:szCs w:val="20"/>
              </w:rPr>
              <w:t>t the key features of the lifecycle of chicks/caterpillars/fish/ plants.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explore collections of natural materials with similar/ dissimilar properties.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plant seeds and </w:t>
            </w:r>
            <w:r>
              <w:rPr>
                <w:sz w:val="20"/>
                <w:szCs w:val="20"/>
              </w:rPr>
              <w:lastRenderedPageBreak/>
              <w:t>care for growing plants.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point to the correct body parts: head, arms, legs, hands, feet, shoulders, knees, eyes, ears, mouth, nose.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can use descriptive terms ‘hot’/’cold’ and ‘fast’/’slow.’</w:t>
            </w:r>
          </w:p>
        </w:tc>
        <w:tc>
          <w:tcPr>
            <w:tcW w:w="184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 can talk about </w:t>
            </w:r>
            <w:proofErr w:type="gramStart"/>
            <w:r>
              <w:rPr>
                <w:sz w:val="20"/>
                <w:szCs w:val="20"/>
              </w:rPr>
              <w:t>what  I</w:t>
            </w:r>
            <w:proofErr w:type="gramEnd"/>
            <w:r>
              <w:rPr>
                <w:sz w:val="20"/>
                <w:szCs w:val="20"/>
              </w:rPr>
              <w:t xml:space="preserve"> can see outside using a wide vocabulary.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change materials e.g. adding water to cornflour, mixing paint etc. 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begin to gain an understanding about the environmental and weather differences between seasons.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explore and talk about different forces I can feel.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talk about the daily </w:t>
            </w:r>
            <w:r>
              <w:rPr>
                <w:sz w:val="20"/>
                <w:szCs w:val="20"/>
              </w:rPr>
              <w:t>weather and am beginning to link it to the seasons.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name the body parts: head, arms, legs, hands, </w:t>
            </w:r>
            <w:r>
              <w:rPr>
                <w:sz w:val="20"/>
                <w:szCs w:val="20"/>
              </w:rPr>
              <w:lastRenderedPageBreak/>
              <w:t xml:space="preserve">feet, shoulders, knees, eyes, ears, mouth and nose. </w:t>
            </w:r>
          </w:p>
        </w:tc>
      </w:tr>
      <w:tr w:rsidR="00126DA5">
        <w:trPr>
          <w:trHeight w:val="3388"/>
        </w:trPr>
        <w:tc>
          <w:tcPr>
            <w:tcW w:w="1905" w:type="dxa"/>
          </w:tcPr>
          <w:p w:rsidR="00126DA5" w:rsidRDefault="00E74DD4">
            <w:pPr>
              <w:rPr>
                <w:b/>
              </w:rPr>
            </w:pPr>
            <w:r>
              <w:rPr>
                <w:b/>
              </w:rPr>
              <w:lastRenderedPageBreak/>
              <w:t>Reception</w:t>
            </w:r>
          </w:p>
        </w:tc>
        <w:tc>
          <w:tcPr>
            <w:tcW w:w="1575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605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35" w:type="dxa"/>
            <w:shd w:val="clear" w:color="auto" w:fill="CCCCCC"/>
          </w:tcPr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4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am starting to explore the natural world. 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describe what I can see, hear and feel outside.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forces I feel e.g. push, pull etc.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talk about the differences </w:t>
            </w:r>
            <w:r>
              <w:rPr>
                <w:sz w:val="20"/>
                <w:szCs w:val="20"/>
              </w:rPr>
              <w:lastRenderedPageBreak/>
              <w:t>in materials.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talk about the area I live in, including the weather etc. 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name some of my body parts e.g. face, eye, mouth, hands, feet.</w:t>
            </w:r>
          </w:p>
        </w:tc>
        <w:tc>
          <w:tcPr>
            <w:tcW w:w="1650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 can describe animals and plants (both from photos and </w:t>
            </w:r>
            <w:proofErr w:type="gramStart"/>
            <w:r>
              <w:rPr>
                <w:sz w:val="20"/>
                <w:szCs w:val="20"/>
              </w:rPr>
              <w:t>real life</w:t>
            </w:r>
            <w:proofErr w:type="gramEnd"/>
            <w:r>
              <w:rPr>
                <w:sz w:val="20"/>
                <w:szCs w:val="20"/>
              </w:rPr>
              <w:t xml:space="preserve"> experiences).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the weather linked to seasonal change.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talk about changes e.g. freezing, melting (</w:t>
            </w:r>
            <w:r>
              <w:rPr>
                <w:sz w:val="20"/>
                <w:szCs w:val="20"/>
              </w:rPr>
              <w:t xml:space="preserve">linked to baking, </w:t>
            </w:r>
            <w:r>
              <w:rPr>
                <w:sz w:val="20"/>
                <w:szCs w:val="20"/>
              </w:rPr>
              <w:lastRenderedPageBreak/>
              <w:t>paint mixing, mud, play etc.)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use descriptive terms such as ‘smooth’, ‘rough’, ‘boiling’ and ‘freezing,’ ‘floating’ and ‘sinking.’</w:t>
            </w:r>
          </w:p>
        </w:tc>
        <w:tc>
          <w:tcPr>
            <w:tcW w:w="1845" w:type="dxa"/>
          </w:tcPr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 know parts of a plant (leaf, flower, stalk, root) and what is needed for a plant to grow (sun, water, </w:t>
            </w:r>
            <w:r>
              <w:rPr>
                <w:sz w:val="20"/>
                <w:szCs w:val="20"/>
              </w:rPr>
              <w:t>soil).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A86E8"/>
                <w:sz w:val="20"/>
                <w:szCs w:val="20"/>
              </w:rPr>
            </w:pPr>
            <w:r>
              <w:rPr>
                <w:color w:val="4A86E8"/>
                <w:sz w:val="20"/>
                <w:szCs w:val="20"/>
              </w:rPr>
              <w:t>Explore the natural world around them, making observations and drawing pictures of animals and plants.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A86E8"/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A86E8"/>
                <w:sz w:val="20"/>
                <w:szCs w:val="20"/>
              </w:rPr>
            </w:pPr>
            <w:r>
              <w:rPr>
                <w:color w:val="4A86E8"/>
                <w:sz w:val="20"/>
                <w:szCs w:val="20"/>
              </w:rPr>
              <w:t xml:space="preserve">Know some </w:t>
            </w:r>
            <w:r>
              <w:rPr>
                <w:color w:val="4A86E8"/>
                <w:sz w:val="20"/>
                <w:szCs w:val="20"/>
              </w:rPr>
              <w:lastRenderedPageBreak/>
              <w:t>similarities and differences between the natural world around them and contrasting environments, drawing on their experiences and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4A86E8"/>
                <w:sz w:val="20"/>
                <w:szCs w:val="20"/>
              </w:rPr>
              <w:t>what</w:t>
            </w:r>
            <w:r>
              <w:rPr>
                <w:color w:val="4A86E8"/>
                <w:sz w:val="20"/>
                <w:szCs w:val="20"/>
              </w:rPr>
              <w:t xml:space="preserve"> has been read in class.</w:t>
            </w:r>
          </w:p>
          <w:p w:rsidR="00126DA5" w:rsidRDefault="00126D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A86E8"/>
                <w:sz w:val="20"/>
                <w:szCs w:val="20"/>
              </w:rPr>
            </w:pPr>
          </w:p>
          <w:p w:rsidR="00126DA5" w:rsidRDefault="00E74D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A86E8"/>
                <w:sz w:val="20"/>
                <w:szCs w:val="20"/>
              </w:rPr>
            </w:pPr>
            <w:r>
              <w:rPr>
                <w:color w:val="4A86E8"/>
                <w:sz w:val="20"/>
                <w:szCs w:val="20"/>
              </w:rPr>
              <w:t>Understand some important processes and changes in the natural world around them, including seasons and changing states of matter.</w:t>
            </w:r>
          </w:p>
        </w:tc>
      </w:tr>
      <w:tr w:rsidR="00126DA5">
        <w:trPr>
          <w:trHeight w:val="51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Key Stage 1</w:t>
            </w:r>
          </w:p>
        </w:tc>
      </w:tr>
      <w:tr w:rsidR="00126DA5">
        <w:trPr>
          <w:trHeight w:val="280"/>
        </w:trPr>
        <w:tc>
          <w:tcPr>
            <w:tcW w:w="190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126DA5">
        <w:trPr>
          <w:trHeight w:val="28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</w:pPr>
            <w:r>
              <w:t>Chemistry</w:t>
            </w:r>
          </w:p>
          <w:p w:rsidR="00126DA5" w:rsidRDefault="00E74DD4">
            <w:pPr>
              <w:jc w:val="center"/>
            </w:pPr>
            <w:r>
              <w:t>Everyday materials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</w:pPr>
            <w:r>
              <w:t>Physics</w:t>
            </w:r>
          </w:p>
          <w:p w:rsidR="00126DA5" w:rsidRDefault="00E74DD4">
            <w:pPr>
              <w:jc w:val="center"/>
            </w:pPr>
            <w:r>
              <w:t>Seasonal changes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Plants</w:t>
            </w:r>
          </w:p>
          <w:p w:rsidR="00126DA5" w:rsidRDefault="00126DA5"/>
        </w:tc>
        <w:tc>
          <w:tcPr>
            <w:tcW w:w="1845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 xml:space="preserve">Plants </w:t>
            </w:r>
          </w:p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Knowledge, Skills and Understanding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to name the parts of the human body that they can see. 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to describe what body parts help them to do.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to identify the main parts of the human body and link them to their senses.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to name a range of domestic animals.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to classify animals by what they eat (carnivore, herbivore, omnivore)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the bodies of different animals. 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to name parts of the body that cannot be seen.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say why certain animals have certain characteristics. 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name a range of wild animals.</w:t>
            </w:r>
          </w:p>
        </w:tc>
        <w:tc>
          <w:tcPr>
            <w:tcW w:w="3180" w:type="dxa"/>
            <w:gridSpan w:val="2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point out some of the differences be</w:t>
            </w:r>
            <w:r>
              <w:t>tween different animals.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sort photographs of living things and non-living things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classify common animals (birds, fish, amphibians, reptiles, mammals, invertebrates)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how an animal is suited to its environment </w:t>
            </w:r>
          </w:p>
          <w:p w:rsidR="00126DA5" w:rsidRDefault="00E74DD4">
            <w:r>
              <w:t xml:space="preserve">Variation and </w:t>
            </w:r>
            <w:r>
              <w:t>classification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begin to classify animals according to a number of given criteria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point out differences between living and non-living things.</w:t>
            </w:r>
          </w:p>
        </w:tc>
        <w:tc>
          <w:tcPr>
            <w:tcW w:w="1890" w:type="dxa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materials using their senses.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materials using their sen</w:t>
            </w:r>
            <w:r>
              <w:t>ses, using specific scientific words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materials objects are made from.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why a material might be useful for a specific job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name some materials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sort materials into groups by a given criteria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</w:t>
            </w:r>
            <w:r>
              <w:t>how solid shapes can be changed by squashing, bending, twisting and stretching.</w:t>
            </w:r>
          </w:p>
          <w:p w:rsidR="00126DA5" w:rsidRDefault="00126DA5"/>
          <w:p w:rsidR="00126DA5" w:rsidRDefault="00126DA5"/>
          <w:p w:rsidR="00126DA5" w:rsidRDefault="00126DA5"/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describe things that are similar and different between materials.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happens to certain materials when they are heated e.g. bread, ice, c</w:t>
            </w:r>
            <w:r>
              <w:t>hocolate.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happens to certain materials when they are cooled e.g. jelly, heated chocolate.</w:t>
            </w:r>
          </w:p>
        </w:tc>
        <w:tc>
          <w:tcPr>
            <w:tcW w:w="1935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name each of the four seasons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observe and discuss changes across the four seasons.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observe and describe weather associated with the seasons and how day length varies</w:t>
            </w:r>
          </w:p>
        </w:tc>
        <w:tc>
          <w:tcPr>
            <w:tcW w:w="5040" w:type="dxa"/>
            <w:gridSpan w:val="3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name petals, stem, leaf, and root of a plant.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and name a range of common plants and trees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recognise deciduous and evergreen trees</w:t>
            </w:r>
          </w:p>
          <w:p w:rsidR="00126DA5" w:rsidRDefault="00E74DD4">
            <w:proofErr w:type="spellStart"/>
            <w:r>
              <w:t>Ch</w:t>
            </w:r>
            <w:r>
              <w:t>n</w:t>
            </w:r>
            <w:proofErr w:type="spellEnd"/>
            <w:r>
              <w:t xml:space="preserve"> can describe the parts of a plant (roots, stem, leaves, flowers)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name the main parts of a flowering plant</w:t>
            </w:r>
          </w:p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Variation and classification</w:t>
            </w:r>
          </w:p>
        </w:tc>
      </w:tr>
      <w:tr w:rsidR="00126DA5">
        <w:trPr>
          <w:trHeight w:val="220"/>
        </w:trPr>
        <w:tc>
          <w:tcPr>
            <w:tcW w:w="5085" w:type="dxa"/>
            <w:gridSpan w:val="3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sort some animals by body covering, e.g. scales, fur and skin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sort some animals on a simple branching diagram with features such as carnivores and omnivores or can swim and cannot swim.</w:t>
            </w:r>
          </w:p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</w:tc>
        <w:tc>
          <w:tcPr>
            <w:tcW w:w="1890" w:type="dxa"/>
          </w:tcPr>
          <w:p w:rsidR="00126DA5" w:rsidRDefault="00126DA5">
            <w:pPr>
              <w:jc w:val="center"/>
            </w:pPr>
          </w:p>
        </w:tc>
        <w:tc>
          <w:tcPr>
            <w:tcW w:w="1935" w:type="dxa"/>
          </w:tcPr>
          <w:p w:rsidR="00126DA5" w:rsidRDefault="00126DA5">
            <w:pPr>
              <w:jc w:val="center"/>
            </w:pPr>
          </w:p>
        </w:tc>
        <w:tc>
          <w:tcPr>
            <w:tcW w:w="5040" w:type="dxa"/>
            <w:gridSpan w:val="3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sort some plants by size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sort some plants by those that can be eaten and those that</w:t>
            </w:r>
            <w:r>
              <w:t xml:space="preserve"> cannot.</w:t>
            </w:r>
          </w:p>
        </w:tc>
      </w:tr>
      <w:tr w:rsidR="00126DA5">
        <w:trPr>
          <w:trHeight w:val="280"/>
        </w:trPr>
        <w:tc>
          <w:tcPr>
            <w:tcW w:w="190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126DA5">
        <w:trPr>
          <w:trHeight w:val="28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Pr>
              <w:jc w:val="center"/>
            </w:pPr>
            <w:r>
              <w:t>Chemistry</w:t>
            </w:r>
          </w:p>
          <w:p w:rsidR="00126DA5" w:rsidRDefault="00E74DD4">
            <w:pPr>
              <w:jc w:val="center"/>
            </w:pPr>
            <w:r>
              <w:t>Everyday Materials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</w:pPr>
            <w:r>
              <w:t>Chemistry</w:t>
            </w:r>
          </w:p>
          <w:p w:rsidR="00126DA5" w:rsidRDefault="00E74DD4">
            <w:pPr>
              <w:jc w:val="center"/>
            </w:pPr>
            <w:r>
              <w:t>Everyday Materials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  <w:p w:rsidR="00126DA5" w:rsidRDefault="00E74DD4">
            <w:pPr>
              <w:jc w:val="center"/>
            </w:pPr>
            <w:r>
              <w:t xml:space="preserve"> 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 xml:space="preserve">Plants 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</w:pPr>
            <w:r>
              <w:t xml:space="preserve">Biology </w:t>
            </w:r>
          </w:p>
          <w:p w:rsidR="00126DA5" w:rsidRDefault="00E74DD4">
            <w:pPr>
              <w:jc w:val="center"/>
            </w:pPr>
            <w:r>
              <w:t>Living things and habitats</w:t>
            </w:r>
          </w:p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Knowledge, Skills and Understanding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Classifying and grouping materials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distinguish between an object and the material from which it is made.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and name a range of everyday materials (wood, plastic, metal, water, rock)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</w:t>
            </w:r>
            <w:r>
              <w:t>be the simple physical properties of a variety of everyday materials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compare and classify a variety of materials based on their simple physical properties.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the properties of different materials using words like transparen</w:t>
            </w:r>
            <w:r>
              <w:t>t or opaque, flexible etc.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sort materials into groups and say why they have sorted them in that way.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say which materials are natural and which are man made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Changing materials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explore how the shapes of solid objects can be changed (squashing, bending, twisting, stretching)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find out about people who developed useful new materials, (Dunlop, </w:t>
            </w:r>
            <w:proofErr w:type="spellStart"/>
            <w:r>
              <w:t>MacKintosh</w:t>
            </w:r>
            <w:proofErr w:type="spellEnd"/>
            <w:r>
              <w:t xml:space="preserve">, </w:t>
            </w:r>
            <w:proofErr w:type="spellStart"/>
            <w:r>
              <w:t>MacAdam</w:t>
            </w:r>
            <w:proofErr w:type="spellEnd"/>
            <w:r>
              <w:t>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and compare uses of a range of everyd</w:t>
            </w:r>
            <w:r>
              <w:t>ay materials (wood, metal, plastic, glass. Brick/rock, paper, cardboard)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things move on different surfaces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materials are changed by heating and cooling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tell which materials cannot be changed back af</w:t>
            </w:r>
            <w:r>
              <w:t xml:space="preserve">ter </w:t>
            </w:r>
            <w:r>
              <w:lastRenderedPageBreak/>
              <w:t>being heated, cooled, bent, stretched or twisted.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materials are changed by bending, twisting and stretching </w:t>
            </w:r>
          </w:p>
          <w:p w:rsidR="00126DA5" w:rsidRDefault="00126DA5"/>
          <w:p w:rsidR="00126DA5" w:rsidRDefault="00126DA5"/>
        </w:tc>
        <w:tc>
          <w:tcPr>
            <w:tcW w:w="3825" w:type="dxa"/>
            <w:gridSpan w:val="2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describe what animals, including humans, need to survive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that animals, including humans, grow and</w:t>
            </w:r>
            <w:r>
              <w:t xml:space="preserve"> reproduce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why animals, including humans, have offspring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the life cycle of some living things (e.g. egg, chick, chicken)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basic needs of animals, including humans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why exercise and a balanced diet are important for humans.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that animals reproduce in different ways</w:t>
            </w:r>
          </w:p>
        </w:tc>
        <w:tc>
          <w:tcPr>
            <w:tcW w:w="3195" w:type="dxa"/>
            <w:gridSpan w:val="2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what plants need to survive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how seeds and bulbs grow into plants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</w:t>
            </w:r>
            <w:r>
              <w:t>be what a plant needs to grow and stay healthy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that plants grow and reproduce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what plants need to survive and link it to where they are found.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that plants grow and reproduce in different ways </w:t>
            </w:r>
          </w:p>
        </w:tc>
        <w:tc>
          <w:tcPr>
            <w:tcW w:w="1845" w:type="dxa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</w:t>
            </w:r>
            <w:r>
              <w:t>can match certain living things to the habitats they are found in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differences between living and non-living things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some of the life processes common to plants and animals, including humans.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decide whether something is living, dead or non-living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describe how a habitat provides for the basic needs of living things there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a range of different habitats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how plants and animals are suited to their hab</w:t>
            </w:r>
            <w:r>
              <w:t>itat</w:t>
            </w:r>
          </w:p>
          <w:p w:rsidR="00126DA5" w:rsidRDefault="00126DA5"/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name some characteristics of an animal that help it to live in a particular habitat</w:t>
            </w:r>
          </w:p>
          <w:p w:rsidR="00126DA5" w:rsidRDefault="00E74DD4">
            <w:proofErr w:type="spellStart"/>
            <w:proofErr w:type="gramStart"/>
            <w:r>
              <w:t>Chn</w:t>
            </w:r>
            <w:proofErr w:type="spellEnd"/>
            <w:r>
              <w:t xml:space="preserve">  can</w:t>
            </w:r>
            <w:proofErr w:type="gramEnd"/>
            <w:r>
              <w:t xml:space="preserve"> describe what animals need to survive and link this with habitats</w:t>
            </w:r>
          </w:p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Variation and classification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126DA5">
            <w:pPr>
              <w:rPr>
                <w:b/>
                <w:u w:val="single"/>
              </w:rPr>
            </w:pPr>
          </w:p>
        </w:tc>
        <w:tc>
          <w:tcPr>
            <w:tcW w:w="3180" w:type="dxa"/>
            <w:gridSpan w:val="2"/>
          </w:tcPr>
          <w:p w:rsidR="00126DA5" w:rsidRDefault="00126DA5">
            <w:pPr>
              <w:rPr>
                <w:b/>
                <w:u w:val="single"/>
              </w:rPr>
            </w:pPr>
          </w:p>
        </w:tc>
        <w:tc>
          <w:tcPr>
            <w:tcW w:w="3825" w:type="dxa"/>
            <w:gridSpan w:val="2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animals get their food and draw a simple food chain</w:t>
            </w:r>
          </w:p>
        </w:tc>
        <w:tc>
          <w:tcPr>
            <w:tcW w:w="3195" w:type="dxa"/>
            <w:gridSpan w:val="2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how plants grow in different conditions by making measurements</w:t>
            </w:r>
          </w:p>
          <w:p w:rsidR="00126DA5" w:rsidRDefault="00126DA5"/>
        </w:tc>
        <w:tc>
          <w:tcPr>
            <w:tcW w:w="1845" w:type="dxa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sort living things into groups and say why they sorted them into that way.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identify and </w:t>
            </w:r>
            <w:r>
              <w:t>compare a variety of plants and animals found in different habitats and microhabitats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collect weather data about a local habitat and use it to explain the plants and animals they will find there</w:t>
            </w:r>
          </w:p>
          <w:p w:rsidR="00126DA5" w:rsidRDefault="00126DA5"/>
          <w:p w:rsidR="00126DA5" w:rsidRDefault="00126DA5"/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classify living things into gro</w:t>
            </w:r>
            <w:r>
              <w:t>ups according to a range of criteria they have been given.</w:t>
            </w:r>
          </w:p>
          <w:p w:rsidR="00126DA5" w:rsidRDefault="00126DA5"/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lastRenderedPageBreak/>
              <w:t>Key Stage 2</w:t>
            </w:r>
          </w:p>
        </w:tc>
      </w:tr>
      <w:tr w:rsidR="00126DA5">
        <w:trPr>
          <w:trHeight w:val="280"/>
        </w:trPr>
        <w:tc>
          <w:tcPr>
            <w:tcW w:w="190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1 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126DA5">
        <w:trPr>
          <w:trHeight w:val="28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Pr>
              <w:jc w:val="center"/>
            </w:pPr>
            <w:r>
              <w:t>Chemistry</w:t>
            </w:r>
          </w:p>
          <w:p w:rsidR="00126DA5" w:rsidRDefault="00E74DD4">
            <w:pPr>
              <w:jc w:val="center"/>
            </w:pPr>
            <w:r>
              <w:t>Rocks</w:t>
            </w:r>
          </w:p>
          <w:p w:rsidR="00126DA5" w:rsidRDefault="00126DA5">
            <w:pPr>
              <w:jc w:val="center"/>
            </w:pP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Forces and magnets</w:t>
            </w:r>
          </w:p>
          <w:p w:rsidR="00126DA5" w:rsidRDefault="00126DA5">
            <w:pPr>
              <w:jc w:val="center"/>
            </w:pPr>
          </w:p>
        </w:tc>
        <w:tc>
          <w:tcPr>
            <w:tcW w:w="1890" w:type="dxa"/>
          </w:tcPr>
          <w:p w:rsidR="00126DA5" w:rsidRDefault="00E74DD4">
            <w:pPr>
              <w:jc w:val="center"/>
            </w:pPr>
            <w:r>
              <w:t>Physics</w:t>
            </w:r>
          </w:p>
          <w:p w:rsidR="00126DA5" w:rsidRDefault="00E74DD4">
            <w:pPr>
              <w:jc w:val="center"/>
            </w:pPr>
            <w:r>
              <w:t>Light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</w:pPr>
            <w:r>
              <w:t>Physics</w:t>
            </w:r>
          </w:p>
          <w:p w:rsidR="00126DA5" w:rsidRDefault="00E74DD4">
            <w:pPr>
              <w:jc w:val="center"/>
            </w:pPr>
            <w:r>
              <w:t>Plants</w:t>
            </w:r>
          </w:p>
          <w:p w:rsidR="00126DA5" w:rsidRDefault="00126DA5">
            <w:pPr>
              <w:jc w:val="center"/>
            </w:pP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Knowledge, Skills and Understanding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compare and group together different rocks based on their simple physical properties.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and explain how different rocks can be useful to us.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and explain the differences between sedimentary and igneous rocks, considering the way they are formed.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how fossils are formed within sedimentary rock.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classify igneous and sedimentary rocks.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begi</w:t>
            </w:r>
            <w:r>
              <w:t>n to relate the properties of rocks with their uses.</w:t>
            </w:r>
          </w:p>
          <w:p w:rsidR="00126DA5" w:rsidRDefault="00126DA5"/>
          <w:p w:rsidR="00126DA5" w:rsidRDefault="00126DA5"/>
          <w:p w:rsidR="00126DA5" w:rsidRDefault="00126DA5"/>
          <w:p w:rsidR="00126DA5" w:rsidRDefault="00126DA5"/>
        </w:tc>
        <w:tc>
          <w:tcPr>
            <w:tcW w:w="3180" w:type="dxa"/>
            <w:gridSpan w:val="2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observe that magnetic forces can be transmitted without direct contact.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talk about how some magnets attract or repel each other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classify which materials are attracted to magne</w:t>
            </w:r>
            <w:r>
              <w:t>ts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the speed and direction of moving objects.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investigate the strengths of different magnets and find fair ways to compare them.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why an object will move faster if it is rolling down a hill or slope.</w:t>
            </w:r>
          </w:p>
          <w:p w:rsidR="00126DA5" w:rsidRDefault="00126DA5"/>
          <w:p w:rsidR="00126DA5" w:rsidRDefault="00126DA5"/>
        </w:tc>
        <w:tc>
          <w:tcPr>
            <w:tcW w:w="1890" w:type="dxa"/>
          </w:tcPr>
          <w:p w:rsidR="00126DA5" w:rsidRDefault="00E74DD4">
            <w:r>
              <w:t xml:space="preserve"> </w:t>
            </w:r>
            <w:proofErr w:type="spellStart"/>
            <w:r>
              <w:t>Chn</w:t>
            </w:r>
            <w:proofErr w:type="spellEnd"/>
            <w:r>
              <w:t xml:space="preserve"> can explain the difference between transparent, translucent and opaque.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the brightness and colour of lights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bulbs work in an electrical circuit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shadows are formed</w:t>
            </w:r>
          </w:p>
          <w:p w:rsidR="00126DA5" w:rsidRDefault="00126DA5"/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why light</w:t>
            </w:r>
            <w:r>
              <w:t>s need to be bright or dimmer according to need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make a bulb go on or off.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say what happens to the electricity when more batteries are added.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why their shadow changes when the </w:t>
            </w:r>
            <w:r>
              <w:lastRenderedPageBreak/>
              <w:t>light source is moved closer or further away from</w:t>
            </w:r>
            <w:r>
              <w:t xml:space="preserve"> the object.</w:t>
            </w:r>
          </w:p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</w:tc>
        <w:tc>
          <w:tcPr>
            <w:tcW w:w="1935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identify and describe the functions of different parts of plants (roots, stem, leaves and flowers)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what a plant needs for life and growth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the ways in which nutrients, water and oxygen are transported within plants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the needs and functions of plant parts vary from plant to plant e.g. insect and wind pollinated plants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investigate the way in which water is transported within plants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classify a range of common plants according to </w:t>
            </w:r>
            <w:r>
              <w:lastRenderedPageBreak/>
              <w:t>many criteria (environment found, size, climate required etc.)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explore the role of flowers in the life cycle </w:t>
            </w:r>
            <w:r>
              <w:t>of flowering plants. Including pollination, seed formation and seed dispersal.</w:t>
            </w:r>
          </w:p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</w:tc>
        <w:tc>
          <w:tcPr>
            <w:tcW w:w="5040" w:type="dxa"/>
            <w:gridSpan w:val="3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explain the importance of a nutritious balanced diet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how nutrients, water and oxygen are transported within animals and humans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and explain the skeletal system of a human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and explain the muscular system of a human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the muscular and systems work together to create movement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classify living things and non-living th</w:t>
            </w:r>
            <w:r>
              <w:t>ings by a number of characteristics that they have thought of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people, weather and the environment can affect living things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certain living things depend on one another to survive</w:t>
            </w:r>
          </w:p>
        </w:tc>
      </w:tr>
      <w:tr w:rsidR="00126DA5">
        <w:trPr>
          <w:trHeight w:val="280"/>
        </w:trPr>
        <w:tc>
          <w:tcPr>
            <w:tcW w:w="190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  <w:r>
              <w:rPr>
                <w:b/>
                <w:sz w:val="28"/>
                <w:szCs w:val="28"/>
              </w:rPr>
              <w:t>ummer 1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126DA5">
        <w:trPr>
          <w:trHeight w:val="28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Pr>
              <w:jc w:val="center"/>
            </w:pPr>
            <w:r>
              <w:t>Chemistry</w:t>
            </w:r>
          </w:p>
          <w:p w:rsidR="00126DA5" w:rsidRDefault="00E74DD4">
            <w:pPr>
              <w:jc w:val="center"/>
            </w:pPr>
            <w:r>
              <w:t>States of Matter</w:t>
            </w:r>
          </w:p>
          <w:p w:rsidR="00126DA5" w:rsidRDefault="00126DA5">
            <w:pPr>
              <w:jc w:val="center"/>
            </w:pP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</w:pPr>
            <w:r>
              <w:lastRenderedPageBreak/>
              <w:t>Physics</w:t>
            </w:r>
          </w:p>
          <w:p w:rsidR="00126DA5" w:rsidRDefault="00E74DD4">
            <w:pPr>
              <w:jc w:val="center"/>
            </w:pPr>
            <w:r>
              <w:t>Sound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</w:pPr>
            <w:r>
              <w:t>Physics</w:t>
            </w:r>
          </w:p>
          <w:p w:rsidR="00126DA5" w:rsidRDefault="00E74DD4">
            <w:pPr>
              <w:jc w:val="center"/>
            </w:pPr>
            <w:r>
              <w:t>Electricity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lastRenderedPageBreak/>
              <w:t>Animals including Humans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</w:pPr>
            <w:r>
              <w:lastRenderedPageBreak/>
              <w:t>Biology</w:t>
            </w:r>
          </w:p>
          <w:p w:rsidR="00126DA5" w:rsidRDefault="00E74DD4">
            <w:pPr>
              <w:jc w:val="center"/>
            </w:pPr>
            <w:r>
              <w:t>Living things and habitats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lastRenderedPageBreak/>
              <w:t>Living things and habitats</w:t>
            </w:r>
          </w:p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Knowledge, Skills and Understanding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and group materials based on their states of matter </w:t>
            </w:r>
            <w:proofErr w:type="spellStart"/>
            <w:r>
              <w:t>i.e</w:t>
            </w:r>
            <w:proofErr w:type="spellEnd"/>
            <w:r>
              <w:t>, liquid, solid or gas.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happens to materials when they are heated or cooled.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measure the temperature at which different materials change state.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use </w:t>
            </w:r>
            <w:r>
              <w:t>measurements to explain changes to the state of water.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part that evaporation and condensation </w:t>
            </w:r>
            <w:proofErr w:type="gramStart"/>
            <w:r>
              <w:t>has</w:t>
            </w:r>
            <w:proofErr w:type="gramEnd"/>
            <w:r>
              <w:t xml:space="preserve"> in the water cycle.</w:t>
            </w:r>
          </w:p>
          <w:p w:rsidR="00126DA5" w:rsidRDefault="00126DA5">
            <w:pPr>
              <w:rPr>
                <w:b/>
                <w:u w:val="single"/>
              </w:rPr>
            </w:pP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group and classify a variety of materials </w:t>
            </w:r>
            <w:r>
              <w:lastRenderedPageBreak/>
              <w:t>according to the impact of temperature on them.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happens over time to materials such as puddles on the playground or washing hanging on a line.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relate temperature to change of state of materials.</w:t>
            </w:r>
          </w:p>
          <w:p w:rsidR="00126DA5" w:rsidRDefault="00126DA5"/>
        </w:tc>
        <w:tc>
          <w:tcPr>
            <w:tcW w:w="3180" w:type="dxa"/>
            <w:gridSpan w:val="2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describe a range of sounds and explain how they are made.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different sources of sound and explain how the sounds differ.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to change a sound (louder/softer)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how a </w:t>
            </w:r>
            <w:proofErr w:type="gramStart"/>
            <w:r>
              <w:t>sound travels</w:t>
            </w:r>
            <w:proofErr w:type="gramEnd"/>
            <w:r>
              <w:t xml:space="preserve"> from a source to our ears.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happens to a sound as it travels away f</w:t>
            </w:r>
            <w:r>
              <w:t>rom its source.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you could change the pitch of a sound.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investigate how different materials can affect the pitch and volume of sounds.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why sound gets fainter or louder according to the distance.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</w:t>
            </w:r>
            <w:r>
              <w:t>explain how pitch and volume can be changed in a variety of ways.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work out which materials give the best insulation for sound.</w:t>
            </w:r>
          </w:p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</w:tc>
        <w:tc>
          <w:tcPr>
            <w:tcW w:w="1890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explain how electricity is useful to us.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construct a simple circuit.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a conductor is and test materials for conductivity.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closed and open circuits.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construct a circuit with a switch.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recognise some common conductors and insulation.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a bulb migh</w:t>
            </w:r>
            <w:r>
              <w:t>t get dimmer.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recognise if all metals are conductors of electricity.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work out which metals can </w:t>
            </w:r>
            <w:r>
              <w:lastRenderedPageBreak/>
              <w:t xml:space="preserve">be used to connect across a gap in a circuit. </w:t>
            </w:r>
          </w:p>
          <w:p w:rsidR="00126DA5" w:rsidRDefault="00126DA5"/>
        </w:tc>
        <w:tc>
          <w:tcPr>
            <w:tcW w:w="1935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identify and name the basic parts of the human digestive system.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the fun</w:t>
            </w:r>
            <w:r>
              <w:t>ction of the organs of the human digestive system.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the simple function of different types of human teeth.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the teeth of herbivores and carnivores.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a simple food chain shows.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classify living things and non-living things by a number of characteristics that they have thought of.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explain how people, weather and the environment can affect living things.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certain living things depend on one another</w:t>
            </w:r>
            <w:r>
              <w:t xml:space="preserve"> to survive.</w:t>
            </w:r>
          </w:p>
        </w:tc>
        <w:tc>
          <w:tcPr>
            <w:tcW w:w="5040" w:type="dxa"/>
            <w:gridSpan w:val="3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use a classification key to group a variety of living things (plants, vertebrates, invertebrates)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the classification of common plants and animals to living things found in other places (under the sea, prehistoric)</w:t>
            </w:r>
          </w:p>
          <w:p w:rsidR="00126DA5" w:rsidRDefault="00E74DD4">
            <w:proofErr w:type="spellStart"/>
            <w:proofErr w:type="gramStart"/>
            <w:r>
              <w:t>Chn</w:t>
            </w:r>
            <w:proofErr w:type="spellEnd"/>
            <w:r>
              <w:t xml:space="preserve">  </w:t>
            </w:r>
            <w:r>
              <w:t>can</w:t>
            </w:r>
            <w:proofErr w:type="gramEnd"/>
            <w:r>
              <w:t xml:space="preserve"> name and group a variety of living things based on feeding patterns (producer, consumer, predator, prey, herbivore, carnivore, omnivore)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recognise that environments can change and this can sometimes pose a danger to living things.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give reasons for how they have classified animals and plants, using their characteristics and how they are suited to their environment.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explore the work of pioneers in classification (</w:t>
            </w:r>
            <w:proofErr w:type="spellStart"/>
            <w:r>
              <w:t>e.g</w:t>
            </w:r>
            <w:proofErr w:type="spellEnd"/>
            <w:r>
              <w:t xml:space="preserve"> Carl Linnaeus)</w:t>
            </w:r>
          </w:p>
          <w:p w:rsidR="00126DA5" w:rsidRDefault="00126DA5"/>
        </w:tc>
      </w:tr>
      <w:tr w:rsidR="00126DA5">
        <w:trPr>
          <w:trHeight w:val="280"/>
        </w:trPr>
        <w:tc>
          <w:tcPr>
            <w:tcW w:w="190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</w:t>
            </w:r>
            <w:r>
              <w:rPr>
                <w:b/>
                <w:sz w:val="28"/>
                <w:szCs w:val="28"/>
              </w:rPr>
              <w:t>mmer 1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126DA5">
        <w:trPr>
          <w:trHeight w:val="28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Pr>
              <w:jc w:val="center"/>
            </w:pPr>
            <w:r>
              <w:t>Chemistry</w:t>
            </w:r>
          </w:p>
          <w:p w:rsidR="00126DA5" w:rsidRDefault="00E74DD4">
            <w:pPr>
              <w:jc w:val="center"/>
            </w:pPr>
            <w:r>
              <w:t>Properties &amp; changes of materials</w:t>
            </w:r>
          </w:p>
          <w:p w:rsidR="00126DA5" w:rsidRDefault="00126DA5"/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</w:pPr>
            <w:r>
              <w:t>Physics</w:t>
            </w:r>
          </w:p>
          <w:p w:rsidR="00126DA5" w:rsidRDefault="00E74DD4">
            <w:pPr>
              <w:jc w:val="center"/>
            </w:pPr>
            <w:r>
              <w:t>Forces &amp; magnets</w:t>
            </w:r>
          </w:p>
          <w:p w:rsidR="00126DA5" w:rsidRDefault="00126DA5"/>
        </w:tc>
        <w:tc>
          <w:tcPr>
            <w:tcW w:w="1890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Living things and habitats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</w:pPr>
            <w:r>
              <w:t>Physics</w:t>
            </w:r>
          </w:p>
          <w:p w:rsidR="00126DA5" w:rsidRDefault="00E74DD4">
            <w:pPr>
              <w:jc w:val="center"/>
            </w:pPr>
            <w:r>
              <w:t>Earth and Space</w:t>
            </w:r>
          </w:p>
          <w:p w:rsidR="00126DA5" w:rsidRDefault="00126DA5">
            <w:pPr>
              <w:jc w:val="center"/>
            </w:pPr>
          </w:p>
          <w:p w:rsidR="00126DA5" w:rsidRDefault="00126DA5">
            <w:pPr>
              <w:jc w:val="center"/>
            </w:pP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  <w:p w:rsidR="00126DA5" w:rsidRDefault="00126DA5">
            <w:pPr>
              <w:jc w:val="center"/>
            </w:pPr>
          </w:p>
        </w:tc>
        <w:tc>
          <w:tcPr>
            <w:tcW w:w="1845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  <w:p w:rsidR="00126DA5" w:rsidRDefault="00126DA5">
            <w:pPr>
              <w:jc w:val="center"/>
            </w:pPr>
          </w:p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test </w:t>
            </w:r>
            <w:proofErr w:type="gramStart"/>
            <w:r>
              <w:t>and  group</w:t>
            </w:r>
            <w:proofErr w:type="gramEnd"/>
            <w:r>
              <w:t xml:space="preserve"> materials based on scientific evidence </w:t>
            </w:r>
            <w:r>
              <w:lastRenderedPageBreak/>
              <w:t>(hardness, solubility, transparency, conductivity, insulation, magnetism)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process of dissolving.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recover a substance from a solution.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decide how a mixture would best be separated (filtering, sieving, evaporating) </w:t>
            </w:r>
            <w:proofErr w:type="spellStart"/>
            <w:r>
              <w:t>Chn</w:t>
            </w:r>
            <w:proofErr w:type="spellEnd"/>
            <w:r>
              <w:t xml:space="preserve"> can give reasons for the uses of everyday materials based on scientific evidence. </w:t>
            </w:r>
            <w:proofErr w:type="spellStart"/>
            <w:r>
              <w:t>Chn</w:t>
            </w:r>
            <w:proofErr w:type="spellEnd"/>
            <w:r>
              <w:t xml:space="preserve"> can show what they know about the </w:t>
            </w:r>
            <w:r>
              <w:t>properties of different materials.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use their knowledge of material to suggest ways to </w:t>
            </w:r>
            <w:r>
              <w:lastRenderedPageBreak/>
              <w:t>classify (solids, liquids, gases)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changes using scientific words (evaporation, condensation)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use the terms ‘reversible’ and ‘irreversible</w:t>
            </w:r>
            <w:r>
              <w:t>.’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methods for separating mixtures (filtration, distillation)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work out which materials are most effective for keeping us warm or for keeping something cold.</w:t>
            </w:r>
          </w:p>
          <w:p w:rsidR="00126DA5" w:rsidRDefault="00126DA5"/>
          <w:p w:rsidR="00126DA5" w:rsidRDefault="00126DA5"/>
        </w:tc>
        <w:tc>
          <w:tcPr>
            <w:tcW w:w="3180" w:type="dxa"/>
            <w:gridSpan w:val="2"/>
          </w:tcPr>
          <w:p w:rsidR="00126DA5" w:rsidRDefault="00E74DD4">
            <w:pPr>
              <w:rPr>
                <w:b/>
              </w:rPr>
            </w:pPr>
            <w:r>
              <w:rPr>
                <w:b/>
              </w:rPr>
              <w:lastRenderedPageBreak/>
              <w:t>Magnetism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the force of magnetism works.</w:t>
            </w:r>
          </w:p>
          <w:p w:rsidR="00126DA5" w:rsidRDefault="00E74DD4">
            <w:proofErr w:type="spellStart"/>
            <w:r>
              <w:lastRenderedPageBreak/>
              <w:t>Ch</w:t>
            </w:r>
            <w:r>
              <w:t>n</w:t>
            </w:r>
            <w:proofErr w:type="spellEnd"/>
            <w:r>
              <w:t xml:space="preserve"> can describe how magnetism is used in everyday objects.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magnets as having two poles.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make predictions associated with whether two magnets will attract or repel depending on which poles are facing.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work out how m</w:t>
            </w:r>
            <w:r>
              <w:t>agnets are useful in everyday context.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work out the link between magnets and the North and South poles.</w:t>
            </w:r>
          </w:p>
          <w:p w:rsidR="00126DA5" w:rsidRDefault="00126DA5"/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Forces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gravity is and its impact on our lives.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why a wheeled object that is initially pushed will slow down and stop.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impact of friction on a moving object. </w:t>
            </w:r>
            <w:proofErr w:type="spellStart"/>
            <w:r>
              <w:t>Chn</w:t>
            </w:r>
            <w:proofErr w:type="spellEnd"/>
            <w:r>
              <w:t xml:space="preserve"> can explain the effect of drag force on moving objects.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force and motion can be transf</w:t>
            </w:r>
            <w:r>
              <w:t>erred through gears, pulleys, levers and springs.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describe and explain how motion is affected by forces (including gravitational attractions, magnetic attraction and friction)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design very effective parachutes.</w:t>
            </w:r>
          </w:p>
          <w:p w:rsidR="00126DA5" w:rsidRDefault="00E74DD4">
            <w:bookmarkStart w:id="1" w:name="_heading=h.30j0zll" w:colFirst="0" w:colLast="0"/>
            <w:bookmarkEnd w:id="1"/>
            <w:proofErr w:type="spellStart"/>
            <w:r>
              <w:t>Chn</w:t>
            </w:r>
            <w:proofErr w:type="spellEnd"/>
            <w:r>
              <w:t xml:space="preserve"> can work out how water can cause resistance to floating objects.</w:t>
            </w:r>
          </w:p>
          <w:p w:rsidR="00126DA5" w:rsidRDefault="00126DA5"/>
        </w:tc>
        <w:tc>
          <w:tcPr>
            <w:tcW w:w="1890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describe and compare the life cycles of a range of animals, </w:t>
            </w:r>
            <w:r>
              <w:lastRenderedPageBreak/>
              <w:t>including humans, amphibians, insects and birds.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the life cycles of common plants.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a</w:t>
            </w:r>
            <w:r>
              <w:t>nd explain the process of respiration in humans and plants.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talk with knowledge about birth, reproduction and death of familiar animals or plants.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explore the work of </w:t>
            </w:r>
            <w:proofErr w:type="spellStart"/>
            <w:proofErr w:type="gramStart"/>
            <w:r>
              <w:t>well known</w:t>
            </w:r>
            <w:proofErr w:type="spellEnd"/>
            <w:proofErr w:type="gramEnd"/>
            <w:r>
              <w:t xml:space="preserve"> naturalists (David Attenborough and Jane Goodall)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</w:t>
            </w:r>
            <w:r>
              <w:t>n</w:t>
            </w:r>
            <w:proofErr w:type="spellEnd"/>
            <w:r>
              <w:t xml:space="preserve"> can observe their local environment and draw conclusions about life-cycles (e.g. the vegetable garden or plants in a shrubbery)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compare the life cycles of plants and animals in their local environment with the life cycles of those around the worl</w:t>
            </w:r>
            <w:r>
              <w:t>d e.g. rainforests</w:t>
            </w:r>
          </w:p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  <w:p w:rsidR="00126DA5" w:rsidRDefault="00126DA5"/>
        </w:tc>
        <w:tc>
          <w:tcPr>
            <w:tcW w:w="1935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identify and explain the movement of the </w:t>
            </w:r>
            <w:r>
              <w:lastRenderedPageBreak/>
              <w:t>Earth relative to the sun.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seasons and the associated weather is created.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and explain the movement of the moon relative to the Earth.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size, shape and position of the earth, sun and moon.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night and day are created and use diagrams to show this.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the planets are linked to stars.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the time of day at differen</w:t>
            </w:r>
            <w:r>
              <w:t>t places on the earth.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create shadow clocks.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begin to understand how older civilizations used the sun to create astronomical clocks.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explore the work of some space pioneers (Galileo, Copernicus, Neil Armstrong)</w:t>
            </w:r>
          </w:p>
        </w:tc>
        <w:tc>
          <w:tcPr>
            <w:tcW w:w="5040" w:type="dxa"/>
            <w:gridSpan w:val="3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create a time</w:t>
            </w:r>
            <w:r>
              <w:t>line to indicate stages of growth in humans.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puberty is.</w:t>
            </w:r>
          </w:p>
          <w:p w:rsidR="00126DA5" w:rsidRDefault="00126DA5"/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create a timeline to indicate stages of growth in certain animals, such as frogs and butterflies.</w:t>
            </w:r>
          </w:p>
        </w:tc>
      </w:tr>
      <w:tr w:rsidR="00126DA5">
        <w:trPr>
          <w:trHeight w:val="280"/>
        </w:trPr>
        <w:tc>
          <w:tcPr>
            <w:tcW w:w="190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Autumn 1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3195" w:type="dxa"/>
            <w:gridSpan w:val="2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1845" w:type="dxa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126DA5">
        <w:trPr>
          <w:trHeight w:val="28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</w:tr>
      <w:tr w:rsidR="00126DA5">
        <w:trPr>
          <w:trHeight w:val="220"/>
        </w:trPr>
        <w:tc>
          <w:tcPr>
            <w:tcW w:w="1905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Evolution &amp; inheritance</w:t>
            </w:r>
          </w:p>
        </w:tc>
        <w:tc>
          <w:tcPr>
            <w:tcW w:w="3180" w:type="dxa"/>
            <w:gridSpan w:val="2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Living things &amp; habitats</w:t>
            </w:r>
          </w:p>
        </w:tc>
        <w:tc>
          <w:tcPr>
            <w:tcW w:w="1890" w:type="dxa"/>
          </w:tcPr>
          <w:p w:rsidR="00126DA5" w:rsidRDefault="00E74DD4">
            <w:pPr>
              <w:jc w:val="center"/>
            </w:pPr>
            <w:r>
              <w:t>Biology</w:t>
            </w:r>
          </w:p>
          <w:p w:rsidR="00126DA5" w:rsidRDefault="00E74DD4">
            <w:pPr>
              <w:jc w:val="center"/>
            </w:pPr>
            <w:r>
              <w:t>Animals including humans</w:t>
            </w:r>
          </w:p>
        </w:tc>
        <w:tc>
          <w:tcPr>
            <w:tcW w:w="1935" w:type="dxa"/>
          </w:tcPr>
          <w:p w:rsidR="00126DA5" w:rsidRDefault="00E74DD4">
            <w:pPr>
              <w:jc w:val="center"/>
            </w:pPr>
            <w:r>
              <w:t>Physics</w:t>
            </w:r>
          </w:p>
          <w:p w:rsidR="00126DA5" w:rsidRDefault="00E74DD4">
            <w:pPr>
              <w:jc w:val="center"/>
            </w:pPr>
            <w:r>
              <w:t>Light</w:t>
            </w:r>
          </w:p>
        </w:tc>
        <w:tc>
          <w:tcPr>
            <w:tcW w:w="5040" w:type="dxa"/>
            <w:gridSpan w:val="3"/>
          </w:tcPr>
          <w:p w:rsidR="00126DA5" w:rsidRDefault="00E74DD4">
            <w:pPr>
              <w:jc w:val="center"/>
            </w:pPr>
            <w:r>
              <w:t>Physics</w:t>
            </w:r>
          </w:p>
          <w:p w:rsidR="00126DA5" w:rsidRDefault="00E74DD4">
            <w:pPr>
              <w:jc w:val="center"/>
            </w:pPr>
            <w:r>
              <w:t>Electricity</w:t>
            </w:r>
          </w:p>
          <w:p w:rsidR="00126DA5" w:rsidRDefault="00126DA5">
            <w:pPr>
              <w:jc w:val="center"/>
            </w:pPr>
          </w:p>
        </w:tc>
      </w:tr>
      <w:tr w:rsidR="00126DA5">
        <w:trPr>
          <w:trHeight w:val="220"/>
        </w:trPr>
        <w:tc>
          <w:tcPr>
            <w:tcW w:w="13950" w:type="dxa"/>
            <w:gridSpan w:val="8"/>
          </w:tcPr>
          <w:p w:rsidR="00126DA5" w:rsidRDefault="00E74DD4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</w:t>
            </w:r>
          </w:p>
        </w:tc>
      </w:tr>
      <w:tr w:rsidR="00126DA5">
        <w:trPr>
          <w:trHeight w:val="416"/>
        </w:trPr>
        <w:tc>
          <w:tcPr>
            <w:tcW w:w="1905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give reasons for why living things produce offspring of the same kind.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give reasons for why offspring are not identical with each other or with their parents.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process of evolution and describe the evidence for this.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begin to appreciate that variation in offspring over time can make animals more or less able to survive in particular environments.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talk about the life of Charles Darwin.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some living things adapt to survive in </w:t>
            </w:r>
            <w:r>
              <w:t>extreme conditions.</w:t>
            </w:r>
          </w:p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analyse the advantages and disadvantages of specific adaptations such as being on two rather than four feet.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begin to understand what is meant by DNA.</w:t>
            </w:r>
          </w:p>
        </w:tc>
        <w:tc>
          <w:tcPr>
            <w:tcW w:w="3180" w:type="dxa"/>
            <w:gridSpan w:val="2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explain the classification of living things into broad groups</w:t>
            </w:r>
            <w:r>
              <w:t xml:space="preserve"> based on common observable characteristics (five kingdoms of all living things, vertebrates, mammals and marsupials)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subdivide their original groupings and explain their divisions.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group animals into vertebrates and invertebrates.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</w:t>
            </w:r>
            <w:r>
              <w:rPr>
                <w:b/>
                <w:u w:val="single"/>
              </w:rPr>
              <w:t>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why classification is important.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readily group animals into reptiles, fish, amphibians, birds and mammals.</w:t>
            </w:r>
          </w:p>
        </w:tc>
        <w:tc>
          <w:tcPr>
            <w:tcW w:w="1890" w:type="dxa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and explain the function of the organs of the human circulatory system (heart, blood vessels, blood, blood</w:t>
            </w:r>
            <w:r>
              <w:t xml:space="preserve"> pressure, clotting)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and explain the function of the organs of the human gaseous exchange system (lungs, nose, throat, bronchi, bronchial tubes, diaphragm, ribs, breathing)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name the major organs in the human body.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locate th</w:t>
            </w:r>
            <w:r>
              <w:t>e major human organs.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make a diagram that outlines the main parts of a body.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recognise the impact of diet, exercise, drugs </w:t>
            </w:r>
            <w:r>
              <w:lastRenderedPageBreak/>
              <w:t>and lifestyle on the way their bodies function.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describe the way in which nutrients and water are transported</w:t>
            </w:r>
            <w:r>
              <w:t xml:space="preserve"> within animals including humans.</w:t>
            </w:r>
          </w:p>
          <w:p w:rsidR="00126DA5" w:rsidRDefault="00126DA5"/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work of medical pioneers, for example, William Harvey and Galen and recognise how much we have learned about our bodies.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the organ systems of humans to other animals.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</w:t>
            </w:r>
            <w:r>
              <w:t xml:space="preserve"> make a diagram of the human body and explain how different parts work and depend on one another.</w:t>
            </w:r>
          </w:p>
        </w:tc>
        <w:tc>
          <w:tcPr>
            <w:tcW w:w="1935" w:type="dxa"/>
          </w:tcPr>
          <w:p w:rsidR="00126DA5" w:rsidRDefault="00E74DD4">
            <w:proofErr w:type="spellStart"/>
            <w:r>
              <w:lastRenderedPageBreak/>
              <w:t>Chn</w:t>
            </w:r>
            <w:proofErr w:type="spellEnd"/>
            <w:r>
              <w:t xml:space="preserve"> can explain how light travels.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the human eye sees objects.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different colours of light can be created.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use and explain how simple optical instruments work (periscope, telescope, binoculars, mirror, magnifying glass, Newton’s first reflecting telescope)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changes linked to light (and sound)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use the ray model to explain</w:t>
            </w:r>
            <w:r>
              <w:t xml:space="preserve"> the size of shadows.</w:t>
            </w:r>
          </w:p>
          <w:p w:rsidR="00126DA5" w:rsidRDefault="00126DA5"/>
        </w:tc>
        <w:tc>
          <w:tcPr>
            <w:tcW w:w="5040" w:type="dxa"/>
            <w:gridSpan w:val="3"/>
          </w:tcPr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identify and name the basic parts of a simple electric series circuit (cells, wires, bulbs, switches, buzzers)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compare and give reasons for a variation in how components function, including bulb brightness, buzzer vol</w:t>
            </w:r>
            <w:r>
              <w:t>ume and on/off position of switches.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how to make changes in a circuit.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impact of changes in a circuit.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effect of changing the voltage of a battery.</w:t>
            </w:r>
          </w:p>
          <w:p w:rsidR="00126DA5" w:rsidRDefault="00E74DD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make their own traffic light syste</w:t>
            </w:r>
            <w:r>
              <w:t>m or something similar.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the danger of short circuits.</w:t>
            </w:r>
          </w:p>
          <w:p w:rsidR="00126DA5" w:rsidRDefault="00E74DD4">
            <w:proofErr w:type="spellStart"/>
            <w:r>
              <w:t>Chn</w:t>
            </w:r>
            <w:proofErr w:type="spellEnd"/>
            <w:r>
              <w:t xml:space="preserve"> can explain what a fuse is.</w:t>
            </w:r>
          </w:p>
          <w:p w:rsidR="00126DA5" w:rsidRDefault="00126DA5"/>
        </w:tc>
      </w:tr>
    </w:tbl>
    <w:p w:rsidR="00126DA5" w:rsidRDefault="00126DA5"/>
    <w:p w:rsidR="00126DA5" w:rsidRDefault="00E74DD4">
      <w:r>
        <w:t>Biology – Plants (Yr1,2,3), Animals including humans (Yr1-6), Living things and habitats (Yr2,4,5,6), Evolution and inheritance (Yr6)</w:t>
      </w:r>
    </w:p>
    <w:p w:rsidR="00126DA5" w:rsidRDefault="00E74DD4">
      <w:r>
        <w:t>Chemistry – Rocks (Yr3), Everyday materials (Yr1,2), Properties and changes of materials (Yr5), States of matter (Yr4)</w:t>
      </w:r>
    </w:p>
    <w:p w:rsidR="00126DA5" w:rsidRDefault="00E74DD4">
      <w:r>
        <w:t>Physics – Light (Yr3,5), Sound (Yr4), Forces and magnets (Yr3,5), Seasonal changes (Yr1), Earth and Space (Yr5), Electricity (Yr4,6)</w:t>
      </w:r>
    </w:p>
    <w:p w:rsidR="00126DA5" w:rsidRDefault="00126DA5"/>
    <w:sectPr w:rsidR="00126DA5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B2374"/>
    <w:multiLevelType w:val="multilevel"/>
    <w:tmpl w:val="C8F88C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A421473"/>
    <w:multiLevelType w:val="multilevel"/>
    <w:tmpl w:val="7B0877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DA5"/>
    <w:rsid w:val="00126DA5"/>
    <w:rsid w:val="00E7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6D7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4B6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6D74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XFWPJylisW+iwENxc7zdQwevqQ==">CgMxLjAyCWguMzBqMHpsbDgAciExb2hkX3BWN2hfczFFZ0FsVkRWaFZ1RnBkY09MNXdZVDU=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3802</Words>
  <Characters>21677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 Ray</dc:creator>
  <cp:lastModifiedBy>J Williams</cp:lastModifiedBy>
  <cp:revision>2</cp:revision>
  <dcterms:created xsi:type="dcterms:W3CDTF">2025-01-13T11:18:00Z</dcterms:created>
  <dcterms:modified xsi:type="dcterms:W3CDTF">2025-01-13T11:18:00Z</dcterms:modified>
</cp:coreProperties>
</file>