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624B" w:rsidRDefault="007A624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"/>
        <w:tblW w:w="14174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87"/>
        <w:gridCol w:w="7087"/>
      </w:tblGrid>
      <w:tr w:rsidR="007A624B">
        <w:tc>
          <w:tcPr>
            <w:tcW w:w="14174" w:type="dxa"/>
            <w:gridSpan w:val="2"/>
          </w:tcPr>
          <w:p w:rsidR="007A624B" w:rsidRDefault="00EA0950">
            <w:pPr>
              <w:jc w:val="center"/>
              <w:rPr>
                <w:b/>
              </w:rPr>
            </w:pPr>
            <w:r>
              <w:rPr>
                <w:b/>
              </w:rPr>
              <w:t>Progression Grid</w:t>
            </w:r>
          </w:p>
        </w:tc>
      </w:tr>
      <w:tr w:rsidR="007A624B">
        <w:tc>
          <w:tcPr>
            <w:tcW w:w="14174" w:type="dxa"/>
            <w:gridSpan w:val="2"/>
          </w:tcPr>
          <w:p w:rsidR="007A624B" w:rsidRDefault="00EA0950">
            <w:pPr>
              <w:jc w:val="center"/>
              <w:rPr>
                <w:b/>
              </w:rPr>
            </w:pPr>
            <w:r>
              <w:rPr>
                <w:b/>
              </w:rPr>
              <w:t>Knowledge, Skills and Understanding</w:t>
            </w:r>
          </w:p>
        </w:tc>
      </w:tr>
      <w:tr w:rsidR="007A624B">
        <w:tc>
          <w:tcPr>
            <w:tcW w:w="14174" w:type="dxa"/>
            <w:gridSpan w:val="2"/>
          </w:tcPr>
          <w:p w:rsidR="007A624B" w:rsidRDefault="00EA0950">
            <w:pPr>
              <w:jc w:val="center"/>
              <w:rPr>
                <w:b/>
              </w:rPr>
            </w:pPr>
            <w:r>
              <w:rPr>
                <w:b/>
              </w:rPr>
              <w:t>Electricity</w:t>
            </w:r>
          </w:p>
        </w:tc>
      </w:tr>
      <w:tr w:rsidR="007A624B">
        <w:tc>
          <w:tcPr>
            <w:tcW w:w="7087" w:type="dxa"/>
          </w:tcPr>
          <w:p w:rsidR="007A624B" w:rsidRDefault="00EA0950">
            <w:pPr>
              <w:jc w:val="center"/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7087" w:type="dxa"/>
          </w:tcPr>
          <w:p w:rsidR="007A624B" w:rsidRDefault="00EA0950">
            <w:pPr>
              <w:jc w:val="center"/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7A624B">
        <w:tc>
          <w:tcPr>
            <w:tcW w:w="7087" w:type="dxa"/>
          </w:tcPr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how electricity is useful to us.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construct a simple circuit.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what a conductor is and test materials for conductivity.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closed and open circuits.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construct a circuit with a switch.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recognise some common conductors and insulation.</w:t>
            </w:r>
          </w:p>
          <w:p w:rsidR="007A624B" w:rsidRDefault="00EA095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how a bulb might get dimmer.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recognise if all metals are conductors of electrici</w:t>
            </w:r>
            <w:r>
              <w:t>ty.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work out which metals can be used to connect across a gap in a circuit. </w:t>
            </w:r>
          </w:p>
          <w:p w:rsidR="007A624B" w:rsidRDefault="007A624B"/>
        </w:tc>
        <w:tc>
          <w:tcPr>
            <w:tcW w:w="7087" w:type="dxa"/>
          </w:tcPr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identify and name the basic parts of a simple electric series circuit (cells, wires, bulbs, switches, buzzers)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compare and give reasons for a variation in</w:t>
            </w:r>
            <w:r>
              <w:t xml:space="preserve"> how components function, including bulb brightness, buzzer volume and on/off position of switches.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how to make changes in a circuit.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the impact of changes in a circuit.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the effect of changing the voltage of </w:t>
            </w:r>
            <w:r>
              <w:t>a battery.</w:t>
            </w:r>
          </w:p>
          <w:p w:rsidR="007A624B" w:rsidRDefault="00EA0950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Challenge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make their own traffic light system or something similar.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the danger of short circuits.</w:t>
            </w:r>
          </w:p>
          <w:p w:rsidR="007A624B" w:rsidRDefault="00EA0950">
            <w:proofErr w:type="spellStart"/>
            <w:r>
              <w:t>Chn</w:t>
            </w:r>
            <w:proofErr w:type="spellEnd"/>
            <w:r>
              <w:t xml:space="preserve"> can explain what a fuse is.</w:t>
            </w:r>
          </w:p>
          <w:p w:rsidR="007A624B" w:rsidRDefault="007A624B">
            <w:bookmarkStart w:id="1" w:name="_heading=h.gjdgxs" w:colFirst="0" w:colLast="0"/>
            <w:bookmarkEnd w:id="1"/>
          </w:p>
        </w:tc>
      </w:tr>
      <w:tr w:rsidR="007A624B">
        <w:trPr>
          <w:trHeight w:val="220"/>
        </w:trPr>
        <w:tc>
          <w:tcPr>
            <w:tcW w:w="14174" w:type="dxa"/>
            <w:gridSpan w:val="2"/>
          </w:tcPr>
          <w:p w:rsidR="007A624B" w:rsidRDefault="00EA0950">
            <w:pPr>
              <w:jc w:val="center"/>
              <w:rPr>
                <w:b/>
              </w:rPr>
            </w:pPr>
            <w:r>
              <w:rPr>
                <w:b/>
              </w:rPr>
              <w:t>Vocabulary</w:t>
            </w:r>
          </w:p>
        </w:tc>
      </w:tr>
      <w:tr w:rsidR="007A624B">
        <w:tc>
          <w:tcPr>
            <w:tcW w:w="7087" w:type="dxa"/>
          </w:tcPr>
          <w:p w:rsidR="007A624B" w:rsidRDefault="00EA0950">
            <w:r>
              <w:rPr>
                <w:b/>
              </w:rPr>
              <w:t>Electricity</w:t>
            </w:r>
            <w:r>
              <w:t xml:space="preserve">: mains -powered, battery -powered, mains electricity, plug, appliances, devices. </w:t>
            </w:r>
          </w:p>
          <w:p w:rsidR="007A624B" w:rsidRDefault="00EA0950">
            <w:r>
              <w:rPr>
                <w:b/>
              </w:rPr>
              <w:t>Circuits</w:t>
            </w:r>
            <w:r>
              <w:t xml:space="preserve">: circuit, simple series circuit, complete circuit, incomplete circuit.  </w:t>
            </w:r>
            <w:r>
              <w:rPr>
                <w:b/>
              </w:rPr>
              <w:t>Circuit parts</w:t>
            </w:r>
            <w:r>
              <w:t xml:space="preserve">: bulb, cell, wire, buzzer, switch, motor, battery. </w:t>
            </w:r>
          </w:p>
          <w:p w:rsidR="007A624B" w:rsidRDefault="00EA0950">
            <w:r>
              <w:rPr>
                <w:b/>
              </w:rPr>
              <w:t>Materials</w:t>
            </w:r>
            <w:r>
              <w:t>: electrical cond</w:t>
            </w:r>
            <w:r>
              <w:t xml:space="preserve">uctor, electrical insulator.  </w:t>
            </w:r>
          </w:p>
          <w:p w:rsidR="007A624B" w:rsidRDefault="00EA0950">
            <w:r>
              <w:rPr>
                <w:b/>
              </w:rPr>
              <w:t>Other</w:t>
            </w:r>
            <w:r>
              <w:t xml:space="preserve">: safety. </w:t>
            </w:r>
          </w:p>
          <w:p w:rsidR="007A624B" w:rsidRDefault="00EA0950">
            <w:r>
              <w:t>Previously introduced vocabulary: names of materials.</w:t>
            </w:r>
          </w:p>
        </w:tc>
        <w:tc>
          <w:tcPr>
            <w:tcW w:w="7087" w:type="dxa"/>
          </w:tcPr>
          <w:p w:rsidR="007A624B" w:rsidRDefault="00EA0950">
            <w:r>
              <w:rPr>
                <w:b/>
              </w:rPr>
              <w:t>Flow and measure of electricity</w:t>
            </w:r>
            <w:r>
              <w:t xml:space="preserve">: voltage, amps, resistance, electrons, volts (V), current. </w:t>
            </w:r>
          </w:p>
          <w:p w:rsidR="007A624B" w:rsidRDefault="00EA0950">
            <w:r>
              <w:rPr>
                <w:b/>
              </w:rPr>
              <w:t>Circuits</w:t>
            </w:r>
            <w:r>
              <w:t>: symbol, circuit diagram, component, function, filamen</w:t>
            </w:r>
            <w:r>
              <w:t xml:space="preserve">t.  </w:t>
            </w:r>
          </w:p>
          <w:p w:rsidR="007A624B" w:rsidRDefault="00EA0950">
            <w:r>
              <w:rPr>
                <w:b/>
              </w:rPr>
              <w:t>Variations</w:t>
            </w:r>
            <w:r>
              <w:t xml:space="preserve">: dimmer, brighter, louder, quieter. </w:t>
            </w:r>
          </w:p>
          <w:p w:rsidR="007A624B" w:rsidRDefault="00EA0950">
            <w:r>
              <w:rPr>
                <w:b/>
              </w:rPr>
              <w:t>Types of electricity</w:t>
            </w:r>
            <w:r>
              <w:t xml:space="preserve">: natural electricity, human -made electricity, solar panels, power station. </w:t>
            </w:r>
          </w:p>
          <w:p w:rsidR="007A624B" w:rsidRDefault="00EA0950">
            <w:r>
              <w:rPr>
                <w:b/>
              </w:rPr>
              <w:t>Other</w:t>
            </w:r>
            <w:r>
              <w:t xml:space="preserve">: positive, negative. </w:t>
            </w:r>
          </w:p>
        </w:tc>
      </w:tr>
    </w:tbl>
    <w:p w:rsidR="007A624B" w:rsidRDefault="007A624B"/>
    <w:sectPr w:rsidR="007A624B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24B"/>
    <w:rsid w:val="007A624B"/>
    <w:rsid w:val="00EA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7EC330-0A58-4928-BA04-92986AE3A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A84C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hXeP5sbiziVe7MhhnnSr8ThfX+og==">AMUW2mXPAZux6br3dYNXUSv9olc6u8WLwMGhIcAanzgVlk6EP7ddukxeWidmujNz7G9RttoB1B1DOh10R6/6LlMLtup7emWFtbuVjq0tDPBl05cOdeLT6Fqjd7wkzXa5YzMoqm6V8ja9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 Ray</dc:creator>
  <cp:lastModifiedBy>J Williams</cp:lastModifiedBy>
  <cp:revision>2</cp:revision>
  <dcterms:created xsi:type="dcterms:W3CDTF">2025-01-13T11:25:00Z</dcterms:created>
  <dcterms:modified xsi:type="dcterms:W3CDTF">2025-01-13T11:25:00Z</dcterms:modified>
</cp:coreProperties>
</file>