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0F83" w:rsidRDefault="00E30F8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1417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24"/>
        <w:gridCol w:w="4725"/>
        <w:gridCol w:w="4725"/>
      </w:tblGrid>
      <w:tr w:rsidR="00E30F83">
        <w:tc>
          <w:tcPr>
            <w:tcW w:w="14174" w:type="dxa"/>
            <w:gridSpan w:val="3"/>
          </w:tcPr>
          <w:p w:rsidR="00E30F83" w:rsidRDefault="00A7174E">
            <w:pPr>
              <w:jc w:val="center"/>
              <w:rPr>
                <w:b/>
              </w:rPr>
            </w:pPr>
            <w:r>
              <w:rPr>
                <w:b/>
              </w:rPr>
              <w:t>Progression Grid</w:t>
            </w:r>
          </w:p>
        </w:tc>
      </w:tr>
      <w:tr w:rsidR="00E30F83">
        <w:tc>
          <w:tcPr>
            <w:tcW w:w="14174" w:type="dxa"/>
            <w:gridSpan w:val="3"/>
          </w:tcPr>
          <w:p w:rsidR="00E30F83" w:rsidRDefault="00A7174E">
            <w:pPr>
              <w:jc w:val="center"/>
              <w:rPr>
                <w:b/>
              </w:rPr>
            </w:pPr>
            <w:r>
              <w:rPr>
                <w:b/>
              </w:rPr>
              <w:t>Knowledge, Skills and Understanding</w:t>
            </w:r>
          </w:p>
        </w:tc>
      </w:tr>
      <w:tr w:rsidR="00E30F83">
        <w:tc>
          <w:tcPr>
            <w:tcW w:w="14174" w:type="dxa"/>
            <w:gridSpan w:val="3"/>
          </w:tcPr>
          <w:p w:rsidR="00E30F83" w:rsidRDefault="00A7174E">
            <w:pPr>
              <w:jc w:val="center"/>
              <w:rPr>
                <w:b/>
              </w:rPr>
            </w:pPr>
            <w:r>
              <w:rPr>
                <w:b/>
              </w:rPr>
              <w:t>Materials</w:t>
            </w:r>
          </w:p>
        </w:tc>
      </w:tr>
      <w:tr w:rsidR="00E30F83">
        <w:tc>
          <w:tcPr>
            <w:tcW w:w="4724" w:type="dxa"/>
          </w:tcPr>
          <w:p w:rsidR="00E30F83" w:rsidRDefault="00A7174E">
            <w:pPr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4725" w:type="dxa"/>
          </w:tcPr>
          <w:p w:rsidR="00E30F83" w:rsidRDefault="00A7174E">
            <w:pPr>
              <w:jc w:val="center"/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4725" w:type="dxa"/>
          </w:tcPr>
          <w:p w:rsidR="00E30F83" w:rsidRDefault="00A7174E">
            <w:pPr>
              <w:jc w:val="center"/>
              <w:rPr>
                <w:b/>
              </w:rPr>
            </w:pPr>
            <w:r>
              <w:rPr>
                <w:b/>
              </w:rPr>
              <w:t>Year 5</w:t>
            </w:r>
          </w:p>
        </w:tc>
      </w:tr>
      <w:tr w:rsidR="00E30F83">
        <w:tc>
          <w:tcPr>
            <w:tcW w:w="4724" w:type="dxa"/>
          </w:tcPr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describe materials using their senses.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describe materials using their senses, using specific scientific words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explain what materials objects are made from.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explain why a material might be useful for a specific job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name some materials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sort materials into groups by a given criteria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explain how solid shapes can be changed by sq</w:t>
            </w:r>
            <w:r>
              <w:t>uashing, bending, twisting and stretching.</w:t>
            </w:r>
          </w:p>
          <w:p w:rsidR="00E30F83" w:rsidRDefault="00A7174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describe things that are similar and different between materials.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explain what happens to certain materials when they are heated e.g. bread, ice, chocolate.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explain what happens t</w:t>
            </w:r>
            <w:r>
              <w:t>o certain materials when they are cooled e.g. jelly, heated chocolate.</w:t>
            </w:r>
          </w:p>
        </w:tc>
        <w:tc>
          <w:tcPr>
            <w:tcW w:w="4725" w:type="dxa"/>
          </w:tcPr>
          <w:p w:rsidR="00E30F83" w:rsidRDefault="00A7174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Classifying and grouping materials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distinguish between an object and the material from which it is made.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identify and name a range of everyday materials (wood, plastic, </w:t>
            </w:r>
            <w:r>
              <w:t>metal, water, rock)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describe the simple physical properties of a variety of everyday materials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compare and classify a variety of materials based on their simple physical properties.</w:t>
            </w:r>
          </w:p>
          <w:p w:rsidR="00E30F83" w:rsidRDefault="00A7174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describe the properties of different mat</w:t>
            </w:r>
            <w:r>
              <w:t>erials using words like transparent or opaque, flexible etc.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sort materials into groups and say why they have sorted them in that way.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say which materials are natural and which are man made</w:t>
            </w:r>
          </w:p>
          <w:p w:rsidR="00E30F83" w:rsidRDefault="00E30F83"/>
          <w:p w:rsidR="00E30F83" w:rsidRDefault="00A7174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Changing materials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explore how the shapes of solid objects can be changed (squashing, bending, twisting, stretching)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find out about people who developed useful new materials, (Dunlop, </w:t>
            </w:r>
            <w:proofErr w:type="spellStart"/>
            <w:r>
              <w:t>MacKintosh</w:t>
            </w:r>
            <w:proofErr w:type="spellEnd"/>
            <w:r>
              <w:t xml:space="preserve">, </w:t>
            </w:r>
            <w:proofErr w:type="spellStart"/>
            <w:r>
              <w:t>MacAdam</w:t>
            </w:r>
            <w:proofErr w:type="spellEnd"/>
            <w:r>
              <w:t>)</w:t>
            </w:r>
          </w:p>
          <w:p w:rsidR="00E30F83" w:rsidRDefault="00A7174E">
            <w:proofErr w:type="spellStart"/>
            <w:r>
              <w:lastRenderedPageBreak/>
              <w:t>Chn</w:t>
            </w:r>
            <w:proofErr w:type="spellEnd"/>
            <w:r>
              <w:t xml:space="preserve"> can identify and compare uses of a range of everyd</w:t>
            </w:r>
            <w:r>
              <w:t>ay materials (wood, metal, plastic, glass. Brick/rock, paper, cardboard)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explain how things move on different surfaces</w:t>
            </w:r>
          </w:p>
          <w:p w:rsidR="00E30F83" w:rsidRDefault="00A7174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explain how materials are changed by heating and cooling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tell which materials cannot be changed back af</w:t>
            </w:r>
            <w:r>
              <w:t>ter being heated, cooled, bent, stretched or twisted.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explain how materials are changed by bending, twisting and stretching </w:t>
            </w:r>
          </w:p>
          <w:p w:rsidR="00E30F83" w:rsidRDefault="00E30F83"/>
        </w:tc>
        <w:tc>
          <w:tcPr>
            <w:tcW w:w="4725" w:type="dxa"/>
          </w:tcPr>
          <w:p w:rsidR="00E30F83" w:rsidRDefault="00A7174E">
            <w:proofErr w:type="spellStart"/>
            <w:r>
              <w:lastRenderedPageBreak/>
              <w:t>Chn</w:t>
            </w:r>
            <w:proofErr w:type="spellEnd"/>
            <w:r>
              <w:t xml:space="preserve"> can test </w:t>
            </w:r>
            <w:proofErr w:type="gramStart"/>
            <w:r>
              <w:t>and  group</w:t>
            </w:r>
            <w:proofErr w:type="gramEnd"/>
            <w:r>
              <w:t xml:space="preserve"> materials based on scientific evidence (hardness, solubility, transparency, conductivity, insulati</w:t>
            </w:r>
            <w:r>
              <w:t>on, magnetism)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explain the process of dissolving.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recover a substance from a solution.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decide how a mixture would best be separated (filtering, sieving, evaporating) </w:t>
            </w:r>
          </w:p>
          <w:p w:rsidR="00E30F83" w:rsidRDefault="00A7174E">
            <w:bookmarkStart w:id="1" w:name="_heading=h.gjdgxs" w:colFirst="0" w:colLast="0"/>
            <w:bookmarkEnd w:id="1"/>
            <w:proofErr w:type="spellStart"/>
            <w:r>
              <w:t>Chn</w:t>
            </w:r>
            <w:proofErr w:type="spellEnd"/>
            <w:r>
              <w:t xml:space="preserve"> can give reasons for the uses of everyday materials based on </w:t>
            </w:r>
            <w:r>
              <w:t>scientific evidence.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show what they know about the properties of different materials.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use their knowledge of material to suggest ways to classify (solids, liquids, gases)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describe changes using scientific words (evaporation, condensation)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use the terms ‘reversible’ and ‘irreversible.’</w:t>
            </w:r>
          </w:p>
          <w:p w:rsidR="00E30F83" w:rsidRDefault="00A7174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describe methods for separating mixtures (filtration, distillation)</w:t>
            </w:r>
          </w:p>
          <w:p w:rsidR="00E30F83" w:rsidRDefault="00A7174E">
            <w:proofErr w:type="spellStart"/>
            <w:r>
              <w:t>Chn</w:t>
            </w:r>
            <w:proofErr w:type="spellEnd"/>
            <w:r>
              <w:t xml:space="preserve"> can work out which materials are mo</w:t>
            </w:r>
            <w:r>
              <w:t>st effective for keeping us warm or for keeping something cold.</w:t>
            </w:r>
          </w:p>
        </w:tc>
      </w:tr>
      <w:tr w:rsidR="00E30F83">
        <w:trPr>
          <w:trHeight w:val="220"/>
        </w:trPr>
        <w:tc>
          <w:tcPr>
            <w:tcW w:w="14174" w:type="dxa"/>
            <w:gridSpan w:val="3"/>
          </w:tcPr>
          <w:p w:rsidR="00E30F83" w:rsidRDefault="00A7174E">
            <w:pPr>
              <w:jc w:val="center"/>
              <w:rPr>
                <w:b/>
              </w:rPr>
            </w:pPr>
            <w:r>
              <w:rPr>
                <w:b/>
              </w:rPr>
              <w:t>Vocabulary</w:t>
            </w:r>
          </w:p>
        </w:tc>
      </w:tr>
      <w:tr w:rsidR="00E30F83">
        <w:tc>
          <w:tcPr>
            <w:tcW w:w="4724" w:type="dxa"/>
          </w:tcPr>
          <w:p w:rsidR="00E30F83" w:rsidRDefault="00A7174E">
            <w:r>
              <w:rPr>
                <w:b/>
              </w:rPr>
              <w:t>Names of material</w:t>
            </w:r>
            <w:r>
              <w:t xml:space="preserve">s: wood, plastic, glass, metal, water, rock, paper, cardboard, rubber, fabric. </w:t>
            </w:r>
            <w:r>
              <w:rPr>
                <w:b/>
              </w:rPr>
              <w:t>Properties of materials</w:t>
            </w:r>
            <w:r>
              <w:t xml:space="preserve">: hard, soft, shiny, dull, stretchy, rough, smooth, bendy, not bendy, transparent, opaque, waterproof, not waterproof, absorbent, not absorbent, sharp, stiff. </w:t>
            </w:r>
          </w:p>
          <w:p w:rsidR="00E30F83" w:rsidRDefault="00A7174E">
            <w:r>
              <w:rPr>
                <w:b/>
              </w:rPr>
              <w:t>Other</w:t>
            </w:r>
            <w:r>
              <w:t xml:space="preserve">: object. </w:t>
            </w:r>
          </w:p>
        </w:tc>
        <w:tc>
          <w:tcPr>
            <w:tcW w:w="4725" w:type="dxa"/>
          </w:tcPr>
          <w:p w:rsidR="00E30F83" w:rsidRDefault="00A7174E">
            <w:pPr>
              <w:rPr>
                <w:b/>
              </w:rPr>
            </w:pPr>
            <w:r>
              <w:rPr>
                <w:b/>
              </w:rPr>
              <w:t xml:space="preserve">Changing shape: </w:t>
            </w:r>
            <w:r>
              <w:t xml:space="preserve">squash, bend, twist, stretch. </w:t>
            </w:r>
            <w:r>
              <w:rPr>
                <w:b/>
              </w:rPr>
              <w:t xml:space="preserve"> Properties of materials: </w:t>
            </w:r>
            <w:r>
              <w:t>e.g. str</w:t>
            </w:r>
            <w:r>
              <w:t xml:space="preserve">ong, flexible, light, hardwearing, elastic. </w:t>
            </w:r>
          </w:p>
          <w:p w:rsidR="00E30F83" w:rsidRDefault="00A7174E">
            <w:r>
              <w:rPr>
                <w:b/>
              </w:rPr>
              <w:t xml:space="preserve">Other: </w:t>
            </w:r>
            <w:r>
              <w:t>suitability, recycle, pollution</w:t>
            </w:r>
          </w:p>
        </w:tc>
        <w:tc>
          <w:tcPr>
            <w:tcW w:w="4725" w:type="dxa"/>
          </w:tcPr>
          <w:p w:rsidR="00E30F83" w:rsidRDefault="00A7174E">
            <w:r>
              <w:rPr>
                <w:b/>
              </w:rPr>
              <w:t>Properties of materials</w:t>
            </w:r>
            <w:r>
              <w:t xml:space="preserve">: thermal conductor/insulator, magnetism, electrical resistance, transparency. </w:t>
            </w:r>
          </w:p>
          <w:p w:rsidR="00E30F83" w:rsidRDefault="00A7174E">
            <w:r>
              <w:rPr>
                <w:b/>
              </w:rPr>
              <w:t>Mixtures and solutions</w:t>
            </w:r>
            <w:r>
              <w:t xml:space="preserve">: dissolving, substance, soluble, insoluble. </w:t>
            </w:r>
          </w:p>
          <w:p w:rsidR="00E30F83" w:rsidRDefault="00A7174E">
            <w:r>
              <w:rPr>
                <w:b/>
              </w:rPr>
              <w:t>C</w:t>
            </w:r>
            <w:r>
              <w:rPr>
                <w:b/>
              </w:rPr>
              <w:t>hanges of materials</w:t>
            </w:r>
            <w:r>
              <w:t xml:space="preserve">: reversible change, physical change, irreversible change, chemical change, burning, new material, product. </w:t>
            </w:r>
          </w:p>
          <w:p w:rsidR="00E30F83" w:rsidRDefault="00A7174E">
            <w:r>
              <w:rPr>
                <w:b/>
              </w:rPr>
              <w:t>Separating</w:t>
            </w:r>
            <w:r>
              <w:t>: sieving, filtering, magnetic attraction. Previously introduced vocabulary: electrical conductor/insulator, bulb, tra</w:t>
            </w:r>
            <w:r>
              <w:t>nslucent</w:t>
            </w:r>
          </w:p>
        </w:tc>
      </w:tr>
    </w:tbl>
    <w:p w:rsidR="00E30F83" w:rsidRDefault="00E30F83"/>
    <w:sectPr w:rsidR="00E30F83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F83"/>
    <w:rsid w:val="00A7174E"/>
    <w:rsid w:val="00E3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7EC330-0A58-4928-BA04-92986AE3A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6E0A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UXVAIiznVJouQja8HPnkW9U6wfw==">AMUW2mUPzXGDzHZYSlpZT5ddSdBKOQQaFxYTt2EiXXNc/MSa49aa7K9t8oHavKeS1zOgfadifTRMjxrnYLUnK6frzlr0zpXinyh+guGv91J140HmqFaXbcAXQKDYGLTox/V78wU3PJDj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Ray</dc:creator>
  <cp:lastModifiedBy>J Williams</cp:lastModifiedBy>
  <cp:revision>2</cp:revision>
  <dcterms:created xsi:type="dcterms:W3CDTF">2025-01-13T11:20:00Z</dcterms:created>
  <dcterms:modified xsi:type="dcterms:W3CDTF">2025-01-13T11:20:00Z</dcterms:modified>
</cp:coreProperties>
</file>