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5C76" w:rsidRDefault="00D55C7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17"/>
        <w:gridCol w:w="2206"/>
        <w:gridCol w:w="2362"/>
        <w:gridCol w:w="2362"/>
        <w:gridCol w:w="2363"/>
        <w:gridCol w:w="2363"/>
      </w:tblGrid>
      <w:tr w:rsidR="00D55C76">
        <w:tc>
          <w:tcPr>
            <w:tcW w:w="14174" w:type="dxa"/>
            <w:gridSpan w:val="6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D55C76">
        <w:tc>
          <w:tcPr>
            <w:tcW w:w="14174" w:type="dxa"/>
            <w:gridSpan w:val="6"/>
          </w:tcPr>
          <w:p w:rsidR="00D55C76" w:rsidRDefault="00D25E9E">
            <w:pPr>
              <w:jc w:val="center"/>
              <w:rPr>
                <w:b/>
              </w:rPr>
            </w:pPr>
            <w:bookmarkStart w:id="1" w:name="_heading=h.gjdgxs" w:colFirst="0" w:colLast="0"/>
            <w:bookmarkEnd w:id="1"/>
            <w:r>
              <w:rPr>
                <w:b/>
              </w:rPr>
              <w:t>Knowledge, Skills and Understanding</w:t>
            </w:r>
          </w:p>
        </w:tc>
      </w:tr>
      <w:tr w:rsidR="00D55C76">
        <w:tc>
          <w:tcPr>
            <w:tcW w:w="14174" w:type="dxa"/>
            <w:gridSpan w:val="6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Animals including Humans</w:t>
            </w:r>
          </w:p>
        </w:tc>
      </w:tr>
      <w:tr w:rsidR="00D55C76">
        <w:tc>
          <w:tcPr>
            <w:tcW w:w="2518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06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362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362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363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2363" w:type="dxa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D55C76">
        <w:tc>
          <w:tcPr>
            <w:tcW w:w="2518" w:type="dxa"/>
          </w:tcPr>
          <w:p w:rsidR="00D55C76" w:rsidRDefault="00D25E9E">
            <w:r>
              <w:t xml:space="preserve">Chn to name the parts of the human body that they can see. </w:t>
            </w:r>
          </w:p>
          <w:p w:rsidR="00D55C76" w:rsidRDefault="00D25E9E">
            <w:r>
              <w:t>Chn to identify the main parts of the human body and link them to their senses.</w:t>
            </w:r>
          </w:p>
          <w:p w:rsidR="00D55C76" w:rsidRDefault="00D25E9E">
            <w:r>
              <w:t>Chn to name a range of domestic animals.</w:t>
            </w:r>
          </w:p>
          <w:p w:rsidR="00D55C76" w:rsidRDefault="00D25E9E">
            <w:r>
              <w:t>Chn to classify animals by what they eat (carnivore, herbivore, omnivore)</w:t>
            </w:r>
          </w:p>
          <w:p w:rsidR="00D55C76" w:rsidRDefault="00D25E9E">
            <w:r>
              <w:t xml:space="preserve">Chn can compare the bodies of different animals. 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5C76" w:rsidRDefault="00D25E9E">
            <w:r>
              <w:t>C</w:t>
            </w:r>
            <w:r>
              <w:t>hn to name parts of the body that cannot be seen.</w:t>
            </w:r>
          </w:p>
          <w:p w:rsidR="00D55C76" w:rsidRDefault="00D25E9E">
            <w:r>
              <w:t xml:space="preserve">Chn can say why certain animals have certain characteristics. </w:t>
            </w:r>
          </w:p>
          <w:p w:rsidR="00D55C76" w:rsidRDefault="00D25E9E">
            <w:r>
              <w:t>Chn can name a range of wild animals.</w:t>
            </w:r>
          </w:p>
          <w:p w:rsidR="00D55C76" w:rsidRDefault="00D25E9E">
            <w:r>
              <w:t>Chn can point out some of the differences between different animals.</w:t>
            </w:r>
          </w:p>
          <w:p w:rsidR="00D55C76" w:rsidRDefault="00D25E9E">
            <w:r>
              <w:lastRenderedPageBreak/>
              <w:t>Chn can sort photographs of living t</w:t>
            </w:r>
            <w:r>
              <w:t>hings and non-living things</w:t>
            </w:r>
          </w:p>
          <w:p w:rsidR="00D55C76" w:rsidRDefault="00D25E9E">
            <w:r>
              <w:t>Chn can classify common animals (birds, fish, amphibians, reptiles, mammals, invertebrates)</w:t>
            </w:r>
          </w:p>
          <w:p w:rsidR="00D55C76" w:rsidRDefault="00D25E9E">
            <w:r>
              <w:t xml:space="preserve">Chn can describe how an animal is suited to its environment </w:t>
            </w:r>
          </w:p>
          <w:p w:rsidR="00D55C76" w:rsidRDefault="00D25E9E">
            <w:r>
              <w:t>Variation and classification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5C76" w:rsidRDefault="00D25E9E">
            <w:r>
              <w:t>Chn can begin to classify animals ac</w:t>
            </w:r>
            <w:r>
              <w:t>cording to a number of given criteria</w:t>
            </w:r>
          </w:p>
          <w:p w:rsidR="00D55C76" w:rsidRDefault="00D25E9E">
            <w:r>
              <w:t>Chn can point out differences between living and non-living things.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Variation &amp; Classification</w:t>
            </w:r>
          </w:p>
          <w:p w:rsidR="00D55C76" w:rsidRDefault="00D25E9E">
            <w:r>
              <w:t>Chn can sort some animals by body covering, e.g. scales, fur and skin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D55C76" w:rsidRDefault="00D25E9E">
            <w:r>
              <w:t xml:space="preserve">Chn can sort some animals on a simple branching diagram with features such as carnivores and </w:t>
            </w:r>
            <w:r>
              <w:lastRenderedPageBreak/>
              <w:t>omnivores or can swim and cannot swim.</w:t>
            </w:r>
          </w:p>
        </w:tc>
        <w:tc>
          <w:tcPr>
            <w:tcW w:w="2206" w:type="dxa"/>
          </w:tcPr>
          <w:p w:rsidR="00D55C76" w:rsidRDefault="00D25E9E">
            <w:r>
              <w:lastRenderedPageBreak/>
              <w:t>Chn can describe what animals need to survive</w:t>
            </w:r>
          </w:p>
          <w:p w:rsidR="00D55C76" w:rsidRDefault="00D25E9E">
            <w:r>
              <w:t>Chn can explain that animals grow and reproduce</w:t>
            </w:r>
          </w:p>
          <w:p w:rsidR="00D55C76" w:rsidRDefault="00D25E9E">
            <w:r>
              <w:t>Chn can explain why animals ha</w:t>
            </w:r>
            <w:r>
              <w:t>ve offspring</w:t>
            </w:r>
          </w:p>
          <w:p w:rsidR="00D55C76" w:rsidRDefault="00D25E9E">
            <w:r>
              <w:t>Chn can describe the life cycle of some living things (e.g. egg, chick, chicken)</w:t>
            </w:r>
          </w:p>
          <w:p w:rsidR="00D55C76" w:rsidRDefault="00D25E9E">
            <w:r>
              <w:t>Chn can explain the basic needs of animals, including humans</w:t>
            </w:r>
          </w:p>
          <w:p w:rsidR="00D55C76" w:rsidRDefault="00D25E9E">
            <w:r>
              <w:t>Chn can describe why exercise and a balanced diet are important for humans.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5C76" w:rsidRDefault="00D25E9E">
            <w:r>
              <w:t>Chn can explain</w:t>
            </w:r>
            <w:r>
              <w:t xml:space="preserve"> that animals reproduce in different ways.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Variation &amp; Classification</w:t>
            </w:r>
          </w:p>
          <w:p w:rsidR="00D55C76" w:rsidRDefault="00D25E9E">
            <w:r>
              <w:lastRenderedPageBreak/>
              <w:t>Chn can explain how animals get their food and draw a simple food chain</w:t>
            </w:r>
          </w:p>
          <w:p w:rsidR="00D55C76" w:rsidRDefault="00D55C76"/>
        </w:tc>
        <w:tc>
          <w:tcPr>
            <w:tcW w:w="2362" w:type="dxa"/>
          </w:tcPr>
          <w:p w:rsidR="00D55C76" w:rsidRDefault="00D25E9E">
            <w:r>
              <w:lastRenderedPageBreak/>
              <w:t>Chn can explain the importance of a nutritious balanced diet</w:t>
            </w:r>
          </w:p>
          <w:p w:rsidR="00D55C76" w:rsidRDefault="00D25E9E">
            <w:r>
              <w:t>Chn can describe how nutrients, water and oxygen are transported within animals and humans</w:t>
            </w:r>
          </w:p>
          <w:p w:rsidR="00D55C76" w:rsidRDefault="00D25E9E">
            <w:r>
              <w:t>Chn can describe and explain the skeletal system of a human</w:t>
            </w:r>
          </w:p>
          <w:p w:rsidR="00D55C76" w:rsidRDefault="00D25E9E">
            <w:r>
              <w:t>Chn can describe and explain the muscular system of a human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5C76" w:rsidRDefault="00D25E9E">
            <w:r>
              <w:t>Chn can explain how the muscular an</w:t>
            </w:r>
            <w:r>
              <w:t>d systems work together to create movement</w:t>
            </w:r>
          </w:p>
          <w:p w:rsidR="00D55C76" w:rsidRDefault="00D25E9E">
            <w:r>
              <w:t>Chn can classify living things and non-living things by a number of characteristics that they have thought of</w:t>
            </w:r>
          </w:p>
          <w:p w:rsidR="00D55C76" w:rsidRDefault="00D25E9E">
            <w:r>
              <w:t>Chn can explain how people, weather and the environment can affect living things</w:t>
            </w:r>
          </w:p>
          <w:p w:rsidR="00D55C76" w:rsidRDefault="00D25E9E">
            <w:r>
              <w:lastRenderedPageBreak/>
              <w:t>Chn can explain how ce</w:t>
            </w:r>
            <w:r>
              <w:t>rtain living things depend on one another to survive.</w:t>
            </w:r>
          </w:p>
          <w:p w:rsidR="00D55C76" w:rsidRDefault="00D55C76"/>
          <w:p w:rsidR="00D55C76" w:rsidRDefault="00D55C76"/>
        </w:tc>
        <w:tc>
          <w:tcPr>
            <w:tcW w:w="2362" w:type="dxa"/>
          </w:tcPr>
          <w:p w:rsidR="00D55C76" w:rsidRDefault="00D25E9E">
            <w:r>
              <w:lastRenderedPageBreak/>
              <w:t>Chn can identify and name the basic parts of the human digestive system.</w:t>
            </w:r>
          </w:p>
          <w:p w:rsidR="00D55C76" w:rsidRDefault="00D25E9E">
            <w:r>
              <w:t>Chn can describe the function of the organs of the human digestive system.</w:t>
            </w:r>
          </w:p>
          <w:p w:rsidR="00D55C76" w:rsidRDefault="00D25E9E">
            <w:r>
              <w:t>Chn can identify the simple function of different ty</w:t>
            </w:r>
            <w:r>
              <w:t>pes of human teeth.</w:t>
            </w:r>
          </w:p>
          <w:p w:rsidR="00D55C76" w:rsidRDefault="00D25E9E">
            <w:r>
              <w:t>Chn can compare the teeth of herbivores and carnivores.</w:t>
            </w:r>
          </w:p>
          <w:p w:rsidR="00D55C76" w:rsidRDefault="00D25E9E">
            <w:r>
              <w:t>Chn can explain what a simple food chain shows.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D55C76" w:rsidRDefault="00D25E9E">
            <w:r>
              <w:t>*Chn can classify living things and non-living things by a number of characteristics that they have thought of.</w:t>
            </w:r>
          </w:p>
          <w:p w:rsidR="00D55C76" w:rsidRDefault="00D25E9E">
            <w:r>
              <w:t>Chn can explain how people, weather and the environment can affect living things.</w:t>
            </w:r>
          </w:p>
          <w:p w:rsidR="00D55C76" w:rsidRDefault="00D25E9E">
            <w:r>
              <w:lastRenderedPageBreak/>
              <w:t>Chn can explain how certain living things depend on one another to survive.</w:t>
            </w:r>
          </w:p>
          <w:p w:rsidR="00D55C76" w:rsidRDefault="00D55C76"/>
          <w:p w:rsidR="00D55C76" w:rsidRDefault="00D25E9E">
            <w:r>
              <w:t>*Whilst the challenging objectives for Yr3/4 are the same, progression should be shown through us</w:t>
            </w:r>
            <w:r>
              <w:t>e of higher level of scientific vocabulary.</w:t>
            </w:r>
          </w:p>
        </w:tc>
        <w:tc>
          <w:tcPr>
            <w:tcW w:w="2363" w:type="dxa"/>
          </w:tcPr>
          <w:p w:rsidR="00D55C76" w:rsidRDefault="00D25E9E">
            <w:r>
              <w:lastRenderedPageBreak/>
              <w:t>Chn can create a timeline to indicate stages of the growth in humans.</w:t>
            </w:r>
          </w:p>
          <w:p w:rsidR="00D55C76" w:rsidRDefault="00D25E9E">
            <w:r>
              <w:t>Chn can explain what puberty is.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Challenging</w:t>
            </w:r>
          </w:p>
          <w:p w:rsidR="00D55C76" w:rsidRDefault="00D25E9E">
            <w:r>
              <w:t>Chn can create a timeline to indicate stages of growth in certain animals, such as frogs and butt</w:t>
            </w:r>
            <w:r>
              <w:t>erflies.</w:t>
            </w:r>
          </w:p>
        </w:tc>
        <w:tc>
          <w:tcPr>
            <w:tcW w:w="2363" w:type="dxa"/>
          </w:tcPr>
          <w:p w:rsidR="00D55C76" w:rsidRDefault="00D25E9E">
            <w:r>
              <w:t>Chn can identify and explain the function of the organs of the human circulatory system (heart, blood vessels, blood, blood pressure, clotting)</w:t>
            </w:r>
          </w:p>
          <w:p w:rsidR="00D55C76" w:rsidRDefault="00D25E9E">
            <w:r>
              <w:t>Chn can identify and explain the function of the organs of the human gaseous exchange system (lungs, no</w:t>
            </w:r>
            <w:r>
              <w:t>se, throat, bronchi, bronchial tubes, diaphragm, ribs, breathing)</w:t>
            </w:r>
          </w:p>
          <w:p w:rsidR="00D55C76" w:rsidRDefault="00D25E9E">
            <w:r>
              <w:t>Chn can name the major organs in the human body.</w:t>
            </w:r>
          </w:p>
          <w:p w:rsidR="00D55C76" w:rsidRDefault="00D25E9E">
            <w:r>
              <w:t>Chn can locate the major human organs.</w:t>
            </w:r>
          </w:p>
          <w:p w:rsidR="00D55C76" w:rsidRDefault="00D25E9E">
            <w:r>
              <w:t>Chn can make a diagram that outlines the main parts of a body.</w:t>
            </w:r>
          </w:p>
          <w:p w:rsidR="00D55C76" w:rsidRDefault="00D25E9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Challenge.</w:t>
            </w:r>
          </w:p>
          <w:p w:rsidR="00D55C76" w:rsidRDefault="00D25E9E">
            <w:r>
              <w:t xml:space="preserve">Chn can explain the work of </w:t>
            </w:r>
            <w:r>
              <w:t xml:space="preserve">medical </w:t>
            </w:r>
            <w:r>
              <w:lastRenderedPageBreak/>
              <w:t>pioneers, for example, William Harvey and Galen and recognise how much we have learned about our bodies.</w:t>
            </w:r>
          </w:p>
          <w:p w:rsidR="00D55C76" w:rsidRDefault="00D25E9E">
            <w:r>
              <w:t>Chn can compare the organ systems of humans to other animals.</w:t>
            </w:r>
          </w:p>
          <w:p w:rsidR="00D55C76" w:rsidRDefault="00D25E9E">
            <w:r>
              <w:t>Chn can make a diagram of the human body and explain how different parts work and</w:t>
            </w:r>
            <w:r>
              <w:t xml:space="preserve"> depend on one another.</w:t>
            </w:r>
          </w:p>
        </w:tc>
      </w:tr>
      <w:tr w:rsidR="00D55C76">
        <w:trPr>
          <w:trHeight w:val="220"/>
        </w:trPr>
        <w:tc>
          <w:tcPr>
            <w:tcW w:w="14174" w:type="dxa"/>
            <w:gridSpan w:val="6"/>
          </w:tcPr>
          <w:p w:rsidR="00D55C76" w:rsidRDefault="00D25E9E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Vocabulary</w:t>
            </w:r>
          </w:p>
        </w:tc>
      </w:tr>
      <w:tr w:rsidR="00D55C76">
        <w:tc>
          <w:tcPr>
            <w:tcW w:w="2518" w:type="dxa"/>
          </w:tcPr>
          <w:p w:rsidR="00D55C76" w:rsidRDefault="00D25E9E">
            <w:r>
              <w:rPr>
                <w:b/>
              </w:rPr>
              <w:t>Names of animal groups</w:t>
            </w:r>
            <w:r>
              <w:t xml:space="preserve">: fish, amphibians, reptiles, birds, mammals. </w:t>
            </w:r>
          </w:p>
          <w:p w:rsidR="00D55C76" w:rsidRDefault="00D25E9E">
            <w:r>
              <w:rPr>
                <w:b/>
              </w:rPr>
              <w:t>Animal diets:</w:t>
            </w:r>
            <w:r>
              <w:t xml:space="preserve"> carnivore, herbivore, omnivore. </w:t>
            </w:r>
            <w:r>
              <w:rPr>
                <w:b/>
              </w:rPr>
              <w:t>Human and animal body parts</w:t>
            </w:r>
            <w:r>
              <w:t xml:space="preserve">: e.g. body, head, neck, arms, elbows, legs, knees, face, ears, eyes, nose, hair, mouth, teeth, hands, feet, tail, wings, feathers, fur, beak, fins, gills. </w:t>
            </w:r>
          </w:p>
          <w:p w:rsidR="00D55C76" w:rsidRDefault="00D25E9E">
            <w:r>
              <w:rPr>
                <w:b/>
              </w:rPr>
              <w:t>Human senses</w:t>
            </w:r>
            <w:r>
              <w:t xml:space="preserve">: sight, hearing, touch, smell, taste. </w:t>
            </w:r>
          </w:p>
          <w:p w:rsidR="00D55C76" w:rsidRDefault="00D25E9E">
            <w:r>
              <w:rPr>
                <w:b/>
              </w:rPr>
              <w:t>Exploring senses</w:t>
            </w:r>
            <w:r>
              <w:t xml:space="preserve">: loud, quiet, soft, rough. </w:t>
            </w:r>
          </w:p>
          <w:p w:rsidR="00D55C76" w:rsidRDefault="00D25E9E">
            <w:r>
              <w:rPr>
                <w:b/>
              </w:rPr>
              <w:t>Ot</w:t>
            </w:r>
            <w:r>
              <w:rPr>
                <w:b/>
              </w:rPr>
              <w:t>her</w:t>
            </w:r>
            <w:r>
              <w:t xml:space="preserve">: human, animal, pet. </w:t>
            </w:r>
          </w:p>
        </w:tc>
        <w:tc>
          <w:tcPr>
            <w:tcW w:w="2206" w:type="dxa"/>
          </w:tcPr>
          <w:p w:rsidR="00D55C76" w:rsidRDefault="00D25E9E">
            <w:r>
              <w:rPr>
                <w:b/>
              </w:rPr>
              <w:t>Being born and growing</w:t>
            </w:r>
            <w:r>
              <w:t xml:space="preserve">: Young, offspring, live young, grow, develop, change, hatch, lay, fly, crawl, talk. </w:t>
            </w:r>
          </w:p>
          <w:p w:rsidR="00D55C76" w:rsidRDefault="00D25E9E">
            <w:r>
              <w:rPr>
                <w:b/>
              </w:rPr>
              <w:t>Young and adult names</w:t>
            </w:r>
            <w:r>
              <w:t xml:space="preserve">: e.g. lamb and sheep, kitten and cat, duckling and duck.  </w:t>
            </w:r>
            <w:r>
              <w:rPr>
                <w:b/>
              </w:rPr>
              <w:t>Life cycle stages</w:t>
            </w:r>
            <w:r>
              <w:t xml:space="preserve">: e.g. baby, toddler, child, teenager, adult; frogspawn, tadpole, froglet, frog. </w:t>
            </w:r>
          </w:p>
          <w:p w:rsidR="00D55C76" w:rsidRDefault="00D25E9E">
            <w:r>
              <w:rPr>
                <w:b/>
              </w:rPr>
              <w:t>Survival and staying healthy</w:t>
            </w:r>
            <w:r>
              <w:t xml:space="preserve">: basic needs, survive, food, air, exercise, diet, nutrition, healthy, balanced diet, hygiene, germs. </w:t>
            </w:r>
          </w:p>
          <w:p w:rsidR="00D55C76" w:rsidRDefault="00D25E9E">
            <w:r>
              <w:rPr>
                <w:b/>
              </w:rPr>
              <w:t>Food groups</w:t>
            </w:r>
            <w:r>
              <w:t>: fruit and vegetables, proteins</w:t>
            </w:r>
            <w:r>
              <w:t xml:space="preserve">, dairy and alternatives, carbohydrates, oil and spreads, fat, salt, sugar. </w:t>
            </w:r>
          </w:p>
          <w:p w:rsidR="00D55C76" w:rsidRDefault="00D25E9E">
            <w:r>
              <w:lastRenderedPageBreak/>
              <w:t>Previously introduced vocabulary: water.</w:t>
            </w:r>
          </w:p>
        </w:tc>
        <w:tc>
          <w:tcPr>
            <w:tcW w:w="2362" w:type="dxa"/>
          </w:tcPr>
          <w:p w:rsidR="00D55C76" w:rsidRDefault="00D25E9E">
            <w:r>
              <w:rPr>
                <w:b/>
              </w:rPr>
              <w:lastRenderedPageBreak/>
              <w:t>Food groups and nutrients</w:t>
            </w:r>
            <w:r>
              <w:t xml:space="preserve">: fibre, fats (saturated and unsaturated), vitamins, minerals. </w:t>
            </w:r>
          </w:p>
          <w:p w:rsidR="00D55C76" w:rsidRDefault="00D25E9E">
            <w:r>
              <w:rPr>
                <w:b/>
              </w:rPr>
              <w:t>Skeletons and muscles</w:t>
            </w:r>
            <w:r>
              <w:t xml:space="preserve">: skeleton, muscles, tendons, joints, protection, support, organs, voluntary muscles, involuntary muscles, biceps, triceps, contract, relax, bone, cartilage, shell, vertebrate, invertebrate, endoskeleton, exoskeleton, hydrostatic skeleton. </w:t>
            </w:r>
          </w:p>
          <w:p w:rsidR="00D55C76" w:rsidRDefault="00D25E9E">
            <w:r>
              <w:rPr>
                <w:b/>
              </w:rPr>
              <w:t xml:space="preserve">Names of human </w:t>
            </w:r>
            <w:r>
              <w:rPr>
                <w:b/>
              </w:rPr>
              <w:t>bones</w:t>
            </w:r>
            <w:r>
              <w:t xml:space="preserve">: e.g. skull, spine, backbone, vertebral column, ribcage, pelvis, clavicle, scapula, humerus, ulna, pelvis, radius, femur, tibia, fibula. </w:t>
            </w:r>
          </w:p>
          <w:p w:rsidR="00D55C76" w:rsidRDefault="00D25E9E">
            <w:r>
              <w:rPr>
                <w:b/>
              </w:rPr>
              <w:t>Other:</w:t>
            </w:r>
            <w:r>
              <w:t xml:space="preserve"> energy. Previously introduced vocabulary: movement</w:t>
            </w:r>
          </w:p>
        </w:tc>
        <w:tc>
          <w:tcPr>
            <w:tcW w:w="2362" w:type="dxa"/>
          </w:tcPr>
          <w:p w:rsidR="00D55C76" w:rsidRDefault="00D25E9E">
            <w:r>
              <w:rPr>
                <w:b/>
              </w:rPr>
              <w:t>Digestive system:</w:t>
            </w:r>
            <w:r>
              <w:t xml:space="preserve"> digest, digestion, tongue, teeth, sa</w:t>
            </w:r>
            <w:r>
              <w:t xml:space="preserve">liva, salivary glands, oesophagus, stomach, liver, pancreas, gall bladder, small intestine, duodenum, large intestine, rectum, anus, faeces, organ. </w:t>
            </w:r>
          </w:p>
          <w:p w:rsidR="00D55C76" w:rsidRDefault="00D25E9E">
            <w:r>
              <w:rPr>
                <w:b/>
              </w:rPr>
              <w:t>Types of teeth and dental care</w:t>
            </w:r>
            <w:r>
              <w:t>: molar, premolar, incisor, canine, wisdom teeth, tooth decay, plaque, enamel</w:t>
            </w:r>
            <w:r>
              <w:t xml:space="preserve">, baby (milk) teeth. </w:t>
            </w:r>
          </w:p>
          <w:p w:rsidR="00D55C76" w:rsidRDefault="00D25E9E">
            <w:r>
              <w:rPr>
                <w:b/>
              </w:rPr>
              <w:t>Food chains and animal diets</w:t>
            </w:r>
            <w:r>
              <w:t>: decomposer, food web. Previously introduced vocabulary: producer, consumer, prey, predator, excretion, habitat</w:t>
            </w:r>
          </w:p>
        </w:tc>
        <w:tc>
          <w:tcPr>
            <w:tcW w:w="2363" w:type="dxa"/>
          </w:tcPr>
          <w:p w:rsidR="00D55C76" w:rsidRDefault="00D25E9E">
            <w:r>
              <w:rPr>
                <w:b/>
              </w:rPr>
              <w:t>Process of reproduction</w:t>
            </w:r>
            <w:r>
              <w:t>: gestation, asexual reproduction, sexual reproduction, sperm, egg, ce</w:t>
            </w:r>
            <w:r>
              <w:t xml:space="preserve">lls, clone. </w:t>
            </w:r>
            <w:r>
              <w:rPr>
                <w:b/>
              </w:rPr>
              <w:t>Changes and life cycle</w:t>
            </w:r>
            <w:r>
              <w:t xml:space="preserve">: embryo, foetus, uterus, prenatal, adolescence, puberty, menstruation, adulthood, menopause, life expectancy, old age, hormones, sweat.  </w:t>
            </w:r>
            <w:r>
              <w:rPr>
                <w:b/>
              </w:rPr>
              <w:t>Changing body parts</w:t>
            </w:r>
            <w:r>
              <w:t>: e.g. breasts, penis, larynx, ovaries, genitalia, pubic hair. Pr</w:t>
            </w:r>
            <w:r>
              <w:t>eviously introduced vocabulary: reproduction, reproduce, types of animals and animal groups, fertilisation.</w:t>
            </w:r>
          </w:p>
        </w:tc>
        <w:tc>
          <w:tcPr>
            <w:tcW w:w="2363" w:type="dxa"/>
          </w:tcPr>
          <w:p w:rsidR="00D55C76" w:rsidRDefault="00D25E9E">
            <w:r>
              <w:rPr>
                <w:b/>
              </w:rPr>
              <w:t xml:space="preserve">Circulatory system: </w:t>
            </w:r>
            <w:r>
              <w:t>circulation, heart, pulse, heartbeat, heart rate, lungs, breathing, blood vessels, blood, pump, transported, oxygenated blood, d</w:t>
            </w:r>
            <w:r>
              <w:t xml:space="preserve">eoxygenated blood, oxygen, arteries, veins, capillaries, chambers, plasma, platelets, white blood cells, red blood cells. </w:t>
            </w:r>
          </w:p>
          <w:p w:rsidR="00D55C76" w:rsidRDefault="00D25E9E">
            <w:r>
              <w:rPr>
                <w:b/>
              </w:rPr>
              <w:t>Lifestyle:</w:t>
            </w:r>
            <w:r>
              <w:t xml:space="preserve"> drug, alcohol, smoking, disease, calorie, energy input, energy output.  </w:t>
            </w:r>
            <w:r>
              <w:rPr>
                <w:b/>
              </w:rPr>
              <w:t>Other</w:t>
            </w:r>
            <w:r>
              <w:t>: water transportation, nutrient transportati</w:t>
            </w:r>
            <w:r>
              <w:t xml:space="preserve">on, waste products. Previously introduced vocabulary: carbon dioxide. </w:t>
            </w:r>
          </w:p>
        </w:tc>
      </w:tr>
    </w:tbl>
    <w:p w:rsidR="00D55C76" w:rsidRDefault="00D55C76"/>
    <w:sectPr w:rsidR="00D55C7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C76"/>
    <w:rsid w:val="00D25E9E"/>
    <w:rsid w:val="00D5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DB4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XMEJbsA+iw8NVzeMYcRWx9TG6wA==">AMUW2mVJB8QdOUdcqmRo7v1gGQjzInsrponQalZifsdnbvQwa/jei3DYxLc1NyauKQrAnO47s+ZDb7z9oKGG3EAtsGF2MT4iLPlmWuq4l8+HvtabwcGop+AziPQTL+OwShImRWXIPSjF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2025-01-13T11:25:00Z</dcterms:created>
  <dcterms:modified xsi:type="dcterms:W3CDTF">2025-01-13T11:25:00Z</dcterms:modified>
</cp:coreProperties>
</file>