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475A" w:rsidRDefault="000447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04475A">
        <w:tc>
          <w:tcPr>
            <w:tcW w:w="14174" w:type="dxa"/>
            <w:gridSpan w:val="3"/>
          </w:tcPr>
          <w:p w:rsidR="0004475A" w:rsidRDefault="00FB080A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04475A">
        <w:tc>
          <w:tcPr>
            <w:tcW w:w="14174" w:type="dxa"/>
            <w:gridSpan w:val="3"/>
          </w:tcPr>
          <w:p w:rsidR="0004475A" w:rsidRDefault="00FB080A">
            <w:pPr>
              <w:jc w:val="center"/>
              <w:rPr>
                <w:b/>
              </w:rPr>
            </w:pPr>
            <w:r>
              <w:rPr>
                <w:b/>
              </w:rPr>
              <w:t xml:space="preserve">Knowledge, Skills and Understanding </w:t>
            </w:r>
          </w:p>
        </w:tc>
      </w:tr>
      <w:tr w:rsidR="0004475A">
        <w:tc>
          <w:tcPr>
            <w:tcW w:w="14174" w:type="dxa"/>
            <w:gridSpan w:val="3"/>
          </w:tcPr>
          <w:p w:rsidR="0004475A" w:rsidRDefault="00FB080A">
            <w:pPr>
              <w:jc w:val="center"/>
              <w:rPr>
                <w:b/>
              </w:rPr>
            </w:pPr>
            <w:bookmarkStart w:id="1" w:name="_heading=h.gjdgxs" w:colFirst="0" w:colLast="0"/>
            <w:bookmarkEnd w:id="1"/>
            <w:r>
              <w:rPr>
                <w:b/>
              </w:rPr>
              <w:t>Plants</w:t>
            </w:r>
          </w:p>
        </w:tc>
      </w:tr>
      <w:tr w:rsidR="0004475A">
        <w:tc>
          <w:tcPr>
            <w:tcW w:w="4724" w:type="dxa"/>
          </w:tcPr>
          <w:p w:rsidR="0004475A" w:rsidRDefault="00FB080A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4725" w:type="dxa"/>
          </w:tcPr>
          <w:p w:rsidR="0004475A" w:rsidRDefault="00FB080A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4725" w:type="dxa"/>
          </w:tcPr>
          <w:p w:rsidR="0004475A" w:rsidRDefault="00FB080A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</w:tr>
      <w:tr w:rsidR="0004475A">
        <w:tc>
          <w:tcPr>
            <w:tcW w:w="4724" w:type="dxa"/>
          </w:tcPr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name petals, stem, leaf, and root of a plant.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identify and name a range of common plants and trees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recognise deciduous and evergreen trees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describe the parts pf a plant (roots, stem, leaves, flowers)</w:t>
            </w:r>
          </w:p>
          <w:p w:rsidR="0004475A" w:rsidRDefault="00FB08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name the main parts of a flowering plant</w:t>
            </w:r>
          </w:p>
          <w:p w:rsidR="0004475A" w:rsidRDefault="00FB08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Variation and classification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sort some plants by size</w:t>
            </w:r>
          </w:p>
          <w:p w:rsidR="0004475A" w:rsidRDefault="00FB08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sort some plants by those that can be eaten an</w:t>
            </w:r>
            <w:r>
              <w:t>d those that cannot.</w:t>
            </w:r>
          </w:p>
        </w:tc>
        <w:tc>
          <w:tcPr>
            <w:tcW w:w="4725" w:type="dxa"/>
          </w:tcPr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describe what plants need to survive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describe how seeds and bulbs grow into plants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describe what a plant needs to grow and stay healthy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explain that plants grow and reproduce</w:t>
            </w:r>
          </w:p>
          <w:p w:rsidR="0004475A" w:rsidRDefault="00FB08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describe w</w:t>
            </w:r>
            <w:r>
              <w:t>hat plants need to survive and link it to where they are found.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explain that plants grow and reproduce in different ways</w:t>
            </w:r>
          </w:p>
          <w:p w:rsidR="0004475A" w:rsidRDefault="00FB08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Variation and classification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compare how plants grow in different conditions by making measurements</w:t>
            </w:r>
          </w:p>
          <w:p w:rsidR="0004475A" w:rsidRDefault="0004475A"/>
        </w:tc>
        <w:tc>
          <w:tcPr>
            <w:tcW w:w="4725" w:type="dxa"/>
          </w:tcPr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identify and describe the functions of different parts of plants (roots, stem, leaves and flowers)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identify what a plant needs for life and growth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describe the ways in which nutrients, water and oxygen are transported within plants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explain how the needs and functions of plant parts vary from plant to plant e.g. insect and wind pollinated plants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investigate the way in which water is transported within plants</w:t>
            </w:r>
          </w:p>
          <w:p w:rsidR="0004475A" w:rsidRDefault="00FB08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classify a range of common plants accordi</w:t>
            </w:r>
            <w:r>
              <w:t>ng to many criteria (environment found, size, climate required etc.)</w:t>
            </w:r>
          </w:p>
          <w:p w:rsidR="0004475A" w:rsidRDefault="00FB080A">
            <w:proofErr w:type="spellStart"/>
            <w:r>
              <w:t>Chn</w:t>
            </w:r>
            <w:proofErr w:type="spellEnd"/>
            <w:r>
              <w:t xml:space="preserve"> can explore the role of flowers in the life cycle of flowering plants. Including pollination, seed formation and seed dispersal.</w:t>
            </w:r>
          </w:p>
        </w:tc>
      </w:tr>
      <w:tr w:rsidR="0004475A">
        <w:trPr>
          <w:trHeight w:val="220"/>
        </w:trPr>
        <w:tc>
          <w:tcPr>
            <w:tcW w:w="14174" w:type="dxa"/>
            <w:gridSpan w:val="3"/>
          </w:tcPr>
          <w:p w:rsidR="0004475A" w:rsidRDefault="00FB080A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</w:tr>
      <w:tr w:rsidR="0004475A">
        <w:tc>
          <w:tcPr>
            <w:tcW w:w="4724" w:type="dxa"/>
          </w:tcPr>
          <w:p w:rsidR="0004475A" w:rsidRDefault="00FB080A">
            <w:r>
              <w:rPr>
                <w:b/>
              </w:rPr>
              <w:t>Names of common plants:</w:t>
            </w:r>
            <w:r>
              <w:t xml:space="preserve"> wild plant, garde</w:t>
            </w:r>
            <w:r>
              <w:t xml:space="preserve">n plant, evergreen tree, deciduous tree, common flowering plant, weed, grass. </w:t>
            </w:r>
          </w:p>
          <w:p w:rsidR="0004475A" w:rsidRDefault="00FB080A">
            <w:r>
              <w:rPr>
                <w:b/>
              </w:rPr>
              <w:t>Name some features of plants:</w:t>
            </w:r>
            <w:r>
              <w:t xml:space="preserve"> e.g. flower, vegetable, fruit, berry, leaf/leaves, blossom, petal, stem, trunk, branch, root, seed, bulb, soil. </w:t>
            </w:r>
          </w:p>
          <w:p w:rsidR="0004475A" w:rsidRDefault="00FB080A">
            <w:r>
              <w:rPr>
                <w:b/>
              </w:rPr>
              <w:t>Name some common types of plant:</w:t>
            </w:r>
            <w:r>
              <w:t xml:space="preserve"> e.g. sunflower, daffodil.</w:t>
            </w:r>
          </w:p>
        </w:tc>
        <w:tc>
          <w:tcPr>
            <w:tcW w:w="4725" w:type="dxa"/>
          </w:tcPr>
          <w:p w:rsidR="0004475A" w:rsidRDefault="00FB080A">
            <w:r>
              <w:rPr>
                <w:b/>
              </w:rPr>
              <w:t xml:space="preserve">Growth of plants: </w:t>
            </w:r>
            <w:r>
              <w:t xml:space="preserve">germination, shoot, seed dispersal, grow, food store, life cycle, die, wilt, seedling, sapling. </w:t>
            </w:r>
          </w:p>
          <w:p w:rsidR="0004475A" w:rsidRDefault="00FB080A">
            <w:r>
              <w:rPr>
                <w:b/>
              </w:rPr>
              <w:t>Needs of plants:</w:t>
            </w:r>
            <w:r>
              <w:t xml:space="preserve"> sunlight, nutrition, light, healthy, space, air. </w:t>
            </w:r>
          </w:p>
          <w:p w:rsidR="0004475A" w:rsidRDefault="00FB080A">
            <w:r>
              <w:rPr>
                <w:b/>
              </w:rPr>
              <w:t>Name different types of plant:</w:t>
            </w:r>
            <w:r>
              <w:t xml:space="preserve"> e.g. bean plant, cactus. </w:t>
            </w:r>
          </w:p>
          <w:p w:rsidR="0004475A" w:rsidRDefault="00FB080A">
            <w:r>
              <w:rPr>
                <w:b/>
              </w:rPr>
              <w:lastRenderedPageBreak/>
              <w:t>Names of different habitats:</w:t>
            </w:r>
            <w:r>
              <w:t xml:space="preserve"> e.g. rainforest, desert. </w:t>
            </w:r>
          </w:p>
          <w:p w:rsidR="0004475A" w:rsidRDefault="00FB080A">
            <w:r>
              <w:t>Previously introduced vocabulary: water, temperature, warm, hot, cold, habitat</w:t>
            </w:r>
          </w:p>
        </w:tc>
        <w:tc>
          <w:tcPr>
            <w:tcW w:w="4725" w:type="dxa"/>
          </w:tcPr>
          <w:p w:rsidR="0004475A" w:rsidRDefault="00FB080A">
            <w:r>
              <w:rPr>
                <w:b/>
              </w:rPr>
              <w:lastRenderedPageBreak/>
              <w:t>Water transportation:</w:t>
            </w:r>
            <w:r>
              <w:t xml:space="preserve"> transport, evaporation, evaporate, nutrients, absorb, anchor. </w:t>
            </w:r>
          </w:p>
          <w:p w:rsidR="0004475A" w:rsidRDefault="00FB080A">
            <w:r>
              <w:rPr>
                <w:b/>
              </w:rPr>
              <w:t>Life cycle</w:t>
            </w:r>
            <w:r>
              <w:rPr>
                <w:b/>
              </w:rPr>
              <w:t xml:space="preserve"> of flowering plants</w:t>
            </w:r>
            <w:r>
              <w:t>: pollination (insect/wind), pollen, nectar, pollinator, seed formation, seed dispersal (animal/wind/water), reproduce, fertilisation, fertilise, stamen, anther, filament, carpel (pistil), stigma, style, ovary, ovule, sepal, carbon diox</w:t>
            </w:r>
            <w:r>
              <w:t xml:space="preserve">ide. </w:t>
            </w:r>
          </w:p>
          <w:p w:rsidR="0004475A" w:rsidRDefault="00FB080A">
            <w:r>
              <w:lastRenderedPageBreak/>
              <w:t xml:space="preserve">Previously introduced vocabulary: life </w:t>
            </w:r>
            <w:proofErr w:type="gramStart"/>
            <w:r>
              <w:t>cycle .</w:t>
            </w:r>
            <w:proofErr w:type="gramEnd"/>
            <w:r>
              <w:t xml:space="preserve"> </w:t>
            </w:r>
          </w:p>
        </w:tc>
      </w:tr>
    </w:tbl>
    <w:p w:rsidR="0004475A" w:rsidRDefault="0004475A"/>
    <w:sectPr w:rsidR="0004475A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75A"/>
    <w:rsid w:val="0004475A"/>
    <w:rsid w:val="00FB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01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1+ow4YQvYVCKakDIHDB9z779S9A==">AMUW2mWobPByTg7ubyOtAxiq4UzP39xKxv4nKsLjKiAeHHARPLAUsPhI3h5JYYbkUdApFNHnqK4N38bhszPn7ZS9yEhGyRHc01H6zTWG5TRdjMNWnVlpt9kS7n6VE4RVXFVlxwtrIRh8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2025-01-13T11:21:00Z</dcterms:created>
  <dcterms:modified xsi:type="dcterms:W3CDTF">2025-01-13T11:21:00Z</dcterms:modified>
</cp:coreProperties>
</file>