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7D8" w:rsidRDefault="005177D8">
      <w:bookmarkStart w:id="0" w:name="_GoBack"/>
      <w:bookmarkEnd w:id="0"/>
    </w:p>
    <w:tbl>
      <w:tblPr>
        <w:tblStyle w:val="a"/>
        <w:tblW w:w="158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5"/>
        <w:gridCol w:w="1985"/>
        <w:gridCol w:w="1984"/>
        <w:gridCol w:w="1984"/>
        <w:gridCol w:w="1984"/>
        <w:gridCol w:w="1984"/>
        <w:gridCol w:w="1984"/>
        <w:gridCol w:w="1984"/>
      </w:tblGrid>
      <w:tr w:rsidR="005177D8">
        <w:tc>
          <w:tcPr>
            <w:tcW w:w="1984" w:type="dxa"/>
            <w:shd w:val="clear" w:color="auto" w:fill="auto"/>
            <w:tcMar>
              <w:top w:w="100" w:type="dxa"/>
              <w:left w:w="100" w:type="dxa"/>
              <w:bottom w:w="100" w:type="dxa"/>
              <w:right w:w="100" w:type="dxa"/>
            </w:tcMar>
          </w:tcPr>
          <w:p w:rsidR="005177D8" w:rsidRDefault="005177D8">
            <w:pPr>
              <w:spacing w:line="240" w:lineRule="auto"/>
              <w:rPr>
                <w:rFonts w:ascii="Comic Sans MS" w:eastAsia="Comic Sans MS" w:hAnsi="Comic Sans MS" w:cs="Comic Sans MS"/>
                <w:sz w:val="18"/>
                <w:szCs w:val="18"/>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EYFS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Year 1</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Year 2</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Year 3</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Year 4</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Year 5</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Year 6</w:t>
            </w:r>
          </w:p>
        </w:tc>
      </w:tr>
      <w:tr w:rsidR="005177D8">
        <w:trPr>
          <w:trHeight w:val="420"/>
        </w:trPr>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Skills</w:t>
            </w:r>
          </w:p>
        </w:tc>
        <w:tc>
          <w:tcPr>
            <w:tcW w:w="13888" w:type="dxa"/>
            <w:gridSpan w:val="7"/>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color w:val="00B050"/>
                <w:sz w:val="18"/>
                <w:szCs w:val="18"/>
              </w:rPr>
            </w:pPr>
            <w:r>
              <w:rPr>
                <w:rFonts w:ascii="Comic Sans MS" w:eastAsia="Comic Sans MS" w:hAnsi="Comic Sans MS" w:cs="Comic Sans MS"/>
                <w:b/>
                <w:sz w:val="18"/>
                <w:szCs w:val="18"/>
              </w:rPr>
              <w:t xml:space="preserve">Acquiring and Developing Skills (A&amp;D)  </w:t>
            </w:r>
            <w:r>
              <w:rPr>
                <w:rFonts w:ascii="Comic Sans MS" w:eastAsia="Comic Sans MS" w:hAnsi="Comic Sans MS" w:cs="Comic Sans MS"/>
                <w:sz w:val="18"/>
                <w:szCs w:val="18"/>
              </w:rPr>
              <w:br/>
            </w:r>
            <w:r>
              <w:rPr>
                <w:rFonts w:ascii="Comic Sans MS" w:eastAsia="Comic Sans MS" w:hAnsi="Comic Sans MS" w:cs="Comic Sans MS"/>
                <w:b/>
                <w:color w:val="00B050"/>
                <w:sz w:val="18"/>
                <w:szCs w:val="18"/>
              </w:rPr>
              <w:t xml:space="preserve">Selecting and applying skills, tactics and compositional ideas (S&amp;A) </w:t>
            </w:r>
          </w:p>
          <w:p w:rsidR="005177D8" w:rsidRDefault="005C518A">
            <w:pPr>
              <w:spacing w:line="240" w:lineRule="auto"/>
              <w:rPr>
                <w:rFonts w:ascii="Comic Sans MS" w:eastAsia="Comic Sans MS" w:hAnsi="Comic Sans MS" w:cs="Comic Sans MS"/>
                <w:b/>
                <w:color w:val="C00000"/>
                <w:sz w:val="18"/>
                <w:szCs w:val="18"/>
              </w:rPr>
            </w:pPr>
            <w:r>
              <w:rPr>
                <w:rFonts w:ascii="Comic Sans MS" w:eastAsia="Comic Sans MS" w:hAnsi="Comic Sans MS" w:cs="Comic Sans MS"/>
                <w:b/>
                <w:color w:val="C00000"/>
                <w:sz w:val="18"/>
                <w:szCs w:val="18"/>
              </w:rPr>
              <w:t xml:space="preserve">Evaluating and improving performance (E&amp;I) </w:t>
            </w:r>
          </w:p>
          <w:p w:rsidR="005177D8" w:rsidRDefault="005C518A">
            <w:pPr>
              <w:spacing w:line="240" w:lineRule="auto"/>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Knowledge and understanding of fitness and health (H&amp;F)</w:t>
            </w:r>
          </w:p>
        </w:tc>
      </w:tr>
      <w:tr w:rsidR="005177D8">
        <w:trPr>
          <w:trHeight w:val="420"/>
        </w:trPr>
        <w:tc>
          <w:tcPr>
            <w:tcW w:w="1984" w:type="dxa"/>
            <w:shd w:val="clear" w:color="auto" w:fill="auto"/>
            <w:tcMar>
              <w:top w:w="100" w:type="dxa"/>
              <w:left w:w="100" w:type="dxa"/>
              <w:bottom w:w="100" w:type="dxa"/>
              <w:right w:w="100" w:type="dxa"/>
            </w:tcMar>
          </w:tcPr>
          <w:p w:rsidR="005177D8" w:rsidRDefault="005177D8">
            <w:pPr>
              <w:spacing w:line="240" w:lineRule="auto"/>
              <w:rPr>
                <w:rFonts w:ascii="Comic Sans MS" w:eastAsia="Comic Sans MS" w:hAnsi="Comic Sans MS" w:cs="Comic Sans MS"/>
                <w:b/>
                <w:sz w:val="18"/>
                <w:szCs w:val="18"/>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4"/>
                <w:szCs w:val="14"/>
              </w:rPr>
            </w:pPr>
            <w:r>
              <w:rPr>
                <w:rFonts w:ascii="Comic Sans MS" w:eastAsia="Comic Sans MS" w:hAnsi="Comic Sans MS" w:cs="Comic Sans MS"/>
                <w:b/>
                <w:sz w:val="14"/>
                <w:szCs w:val="14"/>
              </w:rPr>
              <w:t xml:space="preserve">DEVELOPMENT MATTERS  </w:t>
            </w:r>
          </w:p>
          <w:p w:rsidR="005177D8" w:rsidRDefault="005C518A">
            <w:pPr>
              <w:spacing w:line="240" w:lineRule="auto"/>
              <w:rPr>
                <w:rFonts w:ascii="Comic Sans MS" w:eastAsia="Comic Sans MS" w:hAnsi="Comic Sans MS" w:cs="Comic Sans MS"/>
                <w:b/>
                <w:sz w:val="14"/>
                <w:szCs w:val="14"/>
              </w:rPr>
            </w:pPr>
            <w:r>
              <w:rPr>
                <w:rFonts w:ascii="Comic Sans MS" w:eastAsia="Comic Sans MS" w:hAnsi="Comic Sans MS" w:cs="Comic Sans MS"/>
                <w:b/>
                <w:sz w:val="14"/>
                <w:szCs w:val="14"/>
              </w:rPr>
              <w:t xml:space="preserve">PHYSICAL DEVELOPMENT: EARLY LEARNING GOALS (ELG) </w:t>
            </w:r>
          </w:p>
          <w:p w:rsidR="005177D8" w:rsidRDefault="005C518A">
            <w:pPr>
              <w:spacing w:line="240" w:lineRule="auto"/>
              <w:rPr>
                <w:rFonts w:ascii="Comic Sans MS" w:eastAsia="Comic Sans MS" w:hAnsi="Comic Sans MS" w:cs="Comic Sans MS"/>
                <w:sz w:val="14"/>
                <w:szCs w:val="14"/>
              </w:rPr>
            </w:pPr>
            <w:r>
              <w:rPr>
                <w:rFonts w:ascii="Comic Sans MS" w:eastAsia="Comic Sans MS" w:hAnsi="Comic Sans MS" w:cs="Comic Sans MS"/>
                <w:sz w:val="14"/>
                <w:szCs w:val="14"/>
              </w:rPr>
              <w:t xml:space="preserve">Moving and Handling </w:t>
            </w:r>
          </w:p>
          <w:p w:rsidR="005177D8" w:rsidRDefault="005C518A">
            <w:pPr>
              <w:spacing w:line="240" w:lineRule="auto"/>
              <w:rPr>
                <w:rFonts w:ascii="Comic Sans MS" w:eastAsia="Comic Sans MS" w:hAnsi="Comic Sans MS" w:cs="Comic Sans MS"/>
                <w:sz w:val="14"/>
                <w:szCs w:val="14"/>
              </w:rPr>
            </w:pPr>
            <w:r>
              <w:rPr>
                <w:rFonts w:ascii="Comic Sans MS" w:eastAsia="Comic Sans MS" w:hAnsi="Comic Sans MS" w:cs="Comic Sans MS"/>
                <w:sz w:val="14"/>
                <w:szCs w:val="14"/>
              </w:rPr>
              <w:t xml:space="preserve">Children show good control and co-ordination in large and small movements. They move confidently in a range of ways, safely negotiating space. They handle equipment and tools effectively,  including pencils for writing. </w:t>
            </w:r>
          </w:p>
          <w:p w:rsidR="005177D8" w:rsidRDefault="005C518A">
            <w:pPr>
              <w:spacing w:line="240" w:lineRule="auto"/>
              <w:rPr>
                <w:rFonts w:ascii="Comic Sans MS" w:eastAsia="Comic Sans MS" w:hAnsi="Comic Sans MS" w:cs="Comic Sans MS"/>
                <w:sz w:val="14"/>
                <w:szCs w:val="14"/>
              </w:rPr>
            </w:pPr>
            <w:r>
              <w:rPr>
                <w:rFonts w:ascii="Comic Sans MS" w:eastAsia="Comic Sans MS" w:hAnsi="Comic Sans MS" w:cs="Comic Sans MS"/>
                <w:sz w:val="14"/>
                <w:szCs w:val="14"/>
              </w:rPr>
              <w:t xml:space="preserve">Health and Self Care </w:t>
            </w:r>
          </w:p>
          <w:p w:rsidR="005177D8" w:rsidRDefault="005C518A">
            <w:pPr>
              <w:spacing w:line="240" w:lineRule="auto"/>
              <w:rPr>
                <w:rFonts w:ascii="Comic Sans MS" w:eastAsia="Comic Sans MS" w:hAnsi="Comic Sans MS" w:cs="Comic Sans MS"/>
                <w:sz w:val="14"/>
                <w:szCs w:val="14"/>
              </w:rPr>
            </w:pPr>
            <w:r>
              <w:rPr>
                <w:rFonts w:ascii="Comic Sans MS" w:eastAsia="Comic Sans MS" w:hAnsi="Comic Sans MS" w:cs="Comic Sans MS"/>
                <w:sz w:val="14"/>
                <w:szCs w:val="14"/>
              </w:rPr>
              <w:t>Children show good control and co-ordination in large and small movements. They move confidently in a range of ways, safely negotiating space.</w:t>
            </w:r>
          </w:p>
        </w:tc>
        <w:tc>
          <w:tcPr>
            <w:tcW w:w="3968" w:type="dxa"/>
            <w:gridSpan w:val="2"/>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4"/>
                <w:szCs w:val="14"/>
              </w:rPr>
            </w:pPr>
            <w:r>
              <w:rPr>
                <w:rFonts w:ascii="Comic Sans MS" w:eastAsia="Comic Sans MS" w:hAnsi="Comic Sans MS" w:cs="Comic Sans MS"/>
                <w:b/>
                <w:sz w:val="14"/>
                <w:szCs w:val="14"/>
              </w:rPr>
              <w:t xml:space="preserve">National Curriculum: Key stage 1 </w:t>
            </w:r>
          </w:p>
          <w:p w:rsidR="005177D8" w:rsidRDefault="005C518A">
            <w:pPr>
              <w:spacing w:line="240" w:lineRule="auto"/>
              <w:rPr>
                <w:rFonts w:ascii="Comic Sans MS" w:eastAsia="Comic Sans MS" w:hAnsi="Comic Sans MS" w:cs="Comic Sans MS"/>
                <w:sz w:val="14"/>
                <w:szCs w:val="14"/>
              </w:rPr>
            </w:pPr>
            <w:r>
              <w:rPr>
                <w:rFonts w:ascii="Cardo" w:eastAsia="Cardo" w:hAnsi="Cardo" w:cs="Cardo"/>
                <w:sz w:val="14"/>
                <w:szCs w:val="14"/>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 master basic movements including running, jumping, throwing and catching, as well as developing balance, agility and co-ordination, and begin to apply these in a range of activities ♣ participate in  team games, developing simple tactics for attacking and defending ♣ perform dances using simple movement patterns.</w:t>
            </w:r>
          </w:p>
        </w:tc>
        <w:tc>
          <w:tcPr>
            <w:tcW w:w="7936" w:type="dxa"/>
            <w:gridSpan w:val="4"/>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4"/>
                <w:szCs w:val="14"/>
              </w:rPr>
            </w:pPr>
            <w:r>
              <w:rPr>
                <w:rFonts w:ascii="Comic Sans MS" w:eastAsia="Comic Sans MS" w:hAnsi="Comic Sans MS" w:cs="Comic Sans MS"/>
                <w:b/>
                <w:sz w:val="14"/>
                <w:szCs w:val="14"/>
              </w:rPr>
              <w:t xml:space="preserve">National Curriculum: Key stage 2 </w:t>
            </w:r>
          </w:p>
          <w:p w:rsidR="005177D8" w:rsidRDefault="005C518A">
            <w:pPr>
              <w:spacing w:line="240" w:lineRule="auto"/>
              <w:rPr>
                <w:rFonts w:ascii="Comic Sans MS" w:eastAsia="Comic Sans MS" w:hAnsi="Comic Sans MS" w:cs="Comic Sans MS"/>
                <w:sz w:val="14"/>
                <w:szCs w:val="14"/>
              </w:rPr>
            </w:pPr>
            <w:r>
              <w:rPr>
                <w:rFonts w:ascii="Cardo" w:eastAsia="Cardo" w:hAnsi="Cardo" w:cs="Cardo"/>
                <w:sz w:val="14"/>
                <w:szCs w:val="14"/>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 use running, jumping, throwing and catching in isolation and in combination ♣ play competitive games, modified where appropriate [for example, badminton,  basketball, cricket, football, hockey, netball, rounders and tennis], and apply basic principles suitable for attacking and defending ♣ develop flexibility, strength, technique, control and balance [for  example, through athletics and gymnastics] ♣ perform dances using a range of movement patterns ♣ take part in outdoor and adventurous activity challenges both individually and within a team ♣ compare  their performances with previous ones and demonstrate improvement to achieve their personal best</w:t>
            </w: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Invasion Games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Move freely using suitable  spaces and speed.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Draw lines and circles.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Hold a pen correctly.</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Understand their own needs hunger/toilet/</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personal hygiene.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Dress with support.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Know equipment needs to  be used safely.</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different ways of using a ball.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ways to send a ball  or other equipment.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Retrieve and stop a ball using different parts of  the body.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a variety of running  and avoiding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Practise skills to make  them warmer.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why they enjoy  playing games and physical  activities.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Talk about what our bodies  do during exercise e.g.  breathing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team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simple attacking  and defending techniques.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Pass and receive a ball in  different ways with  </w:t>
            </w:r>
          </w:p>
          <w:p w:rsidR="005177D8" w:rsidRDefault="005C518A">
            <w:pPr>
              <w:spacing w:line="240" w:lineRule="auto"/>
              <w:rPr>
                <w:rFonts w:ascii="Comic Sans MS" w:eastAsia="Comic Sans MS" w:hAnsi="Comic Sans MS" w:cs="Comic Sans MS"/>
                <w:color w:val="0070C0"/>
                <w:sz w:val="16"/>
                <w:szCs w:val="16"/>
              </w:rPr>
            </w:pPr>
            <w:r>
              <w:rPr>
                <w:rFonts w:ascii="Comic Sans MS" w:eastAsia="Comic Sans MS" w:hAnsi="Comic Sans MS" w:cs="Comic Sans MS"/>
                <w:sz w:val="16"/>
                <w:szCs w:val="16"/>
              </w:rPr>
              <w:t xml:space="preserve">increased control. </w:t>
            </w:r>
            <w:r>
              <w:rPr>
                <w:rFonts w:ascii="Comic Sans MS" w:eastAsia="Comic Sans MS" w:hAnsi="Comic Sans MS" w:cs="Comic Sans MS"/>
                <w:color w:val="0070C0"/>
                <w:sz w:val="16"/>
                <w:szCs w:val="16"/>
              </w:rPr>
              <w:t xml:space="preserve">H&amp;F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the best ways to  score points and stop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points being scored.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how they work  best with their partner.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different rules and  tactics for invasion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Make it difficult for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opponents.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Keep the ball and find the best  places to score.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Watch others accurately.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what they see  and ask to copy others’  ideas, skills and tactics.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what is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successful and how to use  this knowledge. (Do they  play well when hot or out  of breath?)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team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Understand and develop  tactics for attacking and  defending.</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Practise passing to 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partner using a number of  sending and receiving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techniques.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Improve accuracy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passes and uses space to  keep possession better.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Remain in control of the ball while travelling.</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Use communication skills  to help others know where  they are going.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Look when travelling and  what happens after they have passed the ball.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games that involve  keeping possession and  scoring in targets. 3vs 1  and 4vs 1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which passes are  best, tactics to keep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possession.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Find space to receive and  support.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to think about when the team has and hasn't got the ball.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How to organise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themselves differently to  play each of the games  successfully.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patterns of  play- if ball is in a certain  position where should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players be.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3vs1 and 4vs1 and how  to use the space and help  each other.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Score more regularly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without making mistakes.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and adapt their  techniques to keep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possession and give their team a chance to shoot.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Plan ideas and tactics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similar across invasion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rules are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needed to make games  fair.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simple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patterns of play.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Evaluate how successful  their tactics have been,  use appropriate language  to describe performance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and identify what they do  that makes things difficult  for their opponents.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they need to  improve their game and  what they need to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practice. </w:t>
            </w:r>
            <w:r>
              <w:rPr>
                <w:rFonts w:ascii="Comic Sans MS" w:eastAsia="Comic Sans MS" w:hAnsi="Comic Sans MS" w:cs="Comic Sans MS"/>
                <w:color w:val="C00000"/>
                <w:sz w:val="16"/>
                <w:szCs w:val="16"/>
              </w:rPr>
              <w:t xml:space="preserve">E&amp;I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Show ways to keep the ball  away from defenders.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How to shield the ball.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Change speed, direction  with the ball to get away from the defender.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Shoot accurately in 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variety of ways.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Mark an opponent.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Watch and evaluate the  success of the games they  play in.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Identify parts of the game  that are going well and  parts that need improving.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how confident they  feel in different positions.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Suggest what they need to  practice to enjoy game  more.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Change pitch size to make  games better. </w:t>
            </w:r>
            <w:r>
              <w:rPr>
                <w:rFonts w:ascii="Comic Sans MS" w:eastAsia="Comic Sans MS" w:hAnsi="Comic Sans MS" w:cs="Comic Sans MS"/>
                <w:color w:val="C00000"/>
                <w:sz w:val="16"/>
                <w:szCs w:val="16"/>
              </w:rPr>
              <w:t xml:space="preserve">E&amp;I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that when  team has ball they are  attacking and when they  haven’t they are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defending.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different ways  of attacking and encourage  them to use positions for  their team carefully.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Understand different ways  to attack and defend.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right formations  and tactics for attack and  defence.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Know how they support  other players in attack and  defence. </w:t>
            </w:r>
            <w:r>
              <w:rPr>
                <w:rFonts w:ascii="Comic Sans MS" w:eastAsia="Comic Sans MS" w:hAnsi="Comic Sans MS" w:cs="Comic Sans MS"/>
                <w:color w:val="00B050"/>
                <w:sz w:val="16"/>
                <w:szCs w:val="16"/>
              </w:rPr>
              <w:t xml:space="preserve">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how to get ready for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some ideas for warm  up exercises and routines.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makes a good  warm up.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clothing and  footwear is best to wear.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how to check the playing  area.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how playing invasion  games helps your fitness  and benefits of playing  outside of school.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Gymnastics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Move freely in a variety of  different ways.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scissors and other  tools safely.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Show a dominant hand.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Make anticlockwise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movement.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Understand the need for  varied and healthy food.</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Respond to instructions  and commands.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Move between mats and  small apparatus and change  the speed of movement.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Learn a variety of basic  gym actions.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Be still in different body  shapes and balances and  combine different ways of  travelling.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Handle apparatus safely.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how it feels  when the body is tense.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Discuss how the body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changes during exercise.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balance, agility  and co-ordination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travelling, stillness,  </w:t>
            </w:r>
          </w:p>
          <w:p w:rsidR="005177D8" w:rsidRDefault="005C518A">
            <w:pPr>
              <w:spacing w:line="240" w:lineRule="auto"/>
              <w:rPr>
                <w:rFonts w:ascii="Comic Sans MS" w:eastAsia="Comic Sans MS" w:hAnsi="Comic Sans MS" w:cs="Comic Sans MS"/>
                <w:color w:val="0070C0"/>
                <w:sz w:val="16"/>
                <w:szCs w:val="16"/>
              </w:rPr>
            </w:pPr>
            <w:r>
              <w:rPr>
                <w:rFonts w:ascii="Comic Sans MS" w:eastAsia="Comic Sans MS" w:hAnsi="Comic Sans MS" w:cs="Comic Sans MS"/>
                <w:sz w:val="16"/>
                <w:szCs w:val="16"/>
              </w:rPr>
              <w:t xml:space="preserve">jumping, timing, changing  shape, size, and direction. </w:t>
            </w:r>
            <w:r>
              <w:rPr>
                <w:rFonts w:ascii="Comic Sans MS" w:eastAsia="Comic Sans MS" w:hAnsi="Comic Sans MS" w:cs="Comic Sans MS"/>
                <w:color w:val="0070C0"/>
                <w:sz w:val="16"/>
                <w:szCs w:val="16"/>
              </w:rPr>
              <w:t xml:space="preserve">H&amp;F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short sequences  on their own.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imagination to find  different ways of using  apparatus.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Form simple sequences of  different actions </w:t>
            </w:r>
            <w:r>
              <w:rPr>
                <w:rFonts w:ascii="Comic Sans MS" w:eastAsia="Comic Sans MS" w:hAnsi="Comic Sans MS" w:cs="Comic Sans MS"/>
                <w:sz w:val="16"/>
                <w:szCs w:val="16"/>
              </w:rPr>
              <w:lastRenderedPageBreak/>
              <w:t xml:space="preserve">using  floor and apparatus.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Have a clear start, middle  and end.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Have a clear focus when  watching others perform.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Say when a movement or  skill is performed well  (aesthetic appreciation).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what they have  done and what they have  seen. (Make easier or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harder. Use advice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improve. )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balance, agility  and co-ordination.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travelling, stillness,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jumping, timing, changing  shape, size, direction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and perform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actions.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Practice and concentrate  on quality of movement.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Link different balances  moving in and out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positions of stillness.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Transfer weight smoothly from one part of the body to  another.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actions on floor and  over, through, across and  along apparatus.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Vary and apply actions on the floor and apparatus.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Copy a partner’s sequence  on floor and apparatus.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easy combinations  of contrasting actions.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combinations that  work in their sequences.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How they devise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sequences. </w:t>
            </w:r>
            <w:r>
              <w:rPr>
                <w:rFonts w:ascii="Comic Sans MS" w:eastAsia="Comic Sans MS" w:hAnsi="Comic Sans MS" w:cs="Comic Sans MS"/>
                <w:color w:val="00B050"/>
                <w:sz w:val="16"/>
                <w:szCs w:val="16"/>
              </w:rPr>
              <w:t xml:space="preserve">S&amp;A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Devise, perform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repeat sequences that  include travel, body shapes  and balances.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Help them change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sequences.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Include changes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dynamics.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Work with a partner.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lastRenderedPageBreak/>
              <w:t xml:space="preserve">Adapt their sequences to  include apparatus and to  suit a partner or small group. </w:t>
            </w:r>
            <w:r>
              <w:rPr>
                <w:rFonts w:ascii="Comic Sans MS" w:eastAsia="Comic Sans MS" w:hAnsi="Comic Sans MS" w:cs="Comic Sans MS"/>
                <w:color w:val="00B050"/>
                <w:sz w:val="16"/>
                <w:szCs w:val="16"/>
              </w:rPr>
              <w:t xml:space="preserve">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Ask which parts of the task  they have completed and  the ones they still need to  practice.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Compare and contrast  similar performances.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Suggest ways to improve  the quality of sequence.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range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symmetric and asymmetric  actions, shapes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balances.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Control actions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combine them fluently.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Be aware of extension,  body tension and control.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Move from floor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apparatus, change levels  and move safely.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Combine movements with  others in a group (matching  and mirroring).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Watch a performance and  evaluate its success.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Identify what was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performed well and what  needs improving.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a focus for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improvement.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Identify one or two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aspects of their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performance to practice  and improve. </w:t>
            </w:r>
            <w:r>
              <w:rPr>
                <w:rFonts w:ascii="Comic Sans MS" w:eastAsia="Comic Sans MS" w:hAnsi="Comic Sans MS" w:cs="Comic Sans MS"/>
                <w:color w:val="C00000"/>
                <w:sz w:val="16"/>
                <w:szCs w:val="16"/>
              </w:rPr>
              <w:t xml:space="preserve">E&amp;I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Make up a sequence and  adapt it to different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apparatus layouts.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combinations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dynamics (pathways) to use  space effectively.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Make up own rule for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longer, more complex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sequences.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Plan a sequence and adapt  it to limited equipment.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Work as a group and share  roles fairly.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Investigate different ways  of working with a partner  or small group.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Use compositional ideas  (contrasts and variation in  shape, speed, level, timing  and actions) </w:t>
            </w:r>
            <w:r>
              <w:rPr>
                <w:rFonts w:ascii="Comic Sans MS" w:eastAsia="Comic Sans MS" w:hAnsi="Comic Sans MS" w:cs="Comic Sans MS"/>
                <w:color w:val="00B050"/>
                <w:sz w:val="16"/>
                <w:szCs w:val="16"/>
              </w:rPr>
              <w:t xml:space="preserve">S&amp;A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how gymnastics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promotes strength, power  and suppleness.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the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importance of warming up.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Value of exercise outside  of school day.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Devise effective warm up  for gymnastics.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Set out and do risk  </w:t>
            </w:r>
          </w:p>
          <w:p w:rsidR="005177D8" w:rsidRDefault="005C518A">
            <w:pPr>
              <w:spacing w:line="240" w:lineRule="auto"/>
              <w:rPr>
                <w:rFonts w:ascii="Comic Sans MS" w:eastAsia="Comic Sans MS" w:hAnsi="Comic Sans MS" w:cs="Comic Sans MS"/>
                <w:color w:val="0070C0"/>
                <w:sz w:val="16"/>
                <w:szCs w:val="16"/>
              </w:rPr>
            </w:pPr>
            <w:r>
              <w:rPr>
                <w:rFonts w:ascii="Comic Sans MS" w:eastAsia="Comic Sans MS" w:hAnsi="Comic Sans MS" w:cs="Comic Sans MS"/>
                <w:sz w:val="16"/>
                <w:szCs w:val="16"/>
              </w:rPr>
              <w:t xml:space="preserve">assessments on apparatus. </w:t>
            </w:r>
            <w:r>
              <w:rPr>
                <w:rFonts w:ascii="Comic Sans MS" w:eastAsia="Comic Sans MS" w:hAnsi="Comic Sans MS" w:cs="Comic Sans MS"/>
                <w:color w:val="0070C0"/>
                <w:sz w:val="16"/>
                <w:szCs w:val="16"/>
              </w:rPr>
              <w:t xml:space="preserve">H&amp;F </w:t>
            </w:r>
          </w:p>
          <w:p w:rsidR="005177D8" w:rsidRDefault="005177D8">
            <w:pPr>
              <w:spacing w:line="240" w:lineRule="auto"/>
              <w:rPr>
                <w:rFonts w:ascii="Comic Sans MS" w:eastAsia="Comic Sans MS" w:hAnsi="Comic Sans MS" w:cs="Comic Sans MS"/>
                <w:sz w:val="16"/>
                <w:szCs w:val="16"/>
              </w:rPr>
            </w:pP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Dance</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Stand on one foot.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Catch a ball.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Write some letters and  copy their name.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Experiment moving in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different ways on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equipment and jump landing  safely.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Manage own risk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assessment.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Help to put away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equipment correctly.</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Learn basic movements  relating to feelings.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Show that they have a  clear starting and finishing  position.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Respond to different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music showing a range of  emotions.  </w:t>
            </w:r>
          </w:p>
          <w:p w:rsidR="005177D8" w:rsidRDefault="005C518A">
            <w:pPr>
              <w:spacing w:line="240" w:lineRule="auto"/>
              <w:rPr>
                <w:rFonts w:ascii="Comic Sans MS" w:eastAsia="Comic Sans MS" w:hAnsi="Comic Sans MS" w:cs="Comic Sans MS"/>
                <w:sz w:val="16"/>
                <w:szCs w:val="16"/>
                <w:shd w:val="clear" w:color="auto" w:fill="00B050"/>
              </w:rPr>
            </w:pPr>
            <w:r>
              <w:rPr>
                <w:rFonts w:ascii="Comic Sans MS" w:eastAsia="Comic Sans MS" w:hAnsi="Comic Sans MS" w:cs="Comic Sans MS"/>
                <w:sz w:val="16"/>
                <w:szCs w:val="16"/>
              </w:rPr>
              <w:t xml:space="preserve">Perform dance movements  and simple routines using  simple </w:t>
            </w:r>
            <w:r>
              <w:rPr>
                <w:rFonts w:ascii="Comic Sans MS" w:eastAsia="Comic Sans MS" w:hAnsi="Comic Sans MS" w:cs="Comic Sans MS"/>
                <w:sz w:val="16"/>
                <w:szCs w:val="16"/>
              </w:rPr>
              <w:lastRenderedPageBreak/>
              <w:t xml:space="preserve">movement patterns.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shd w:val="clear" w:color="auto" w:fill="00B050"/>
              </w:rPr>
              <w:t xml:space="preserve">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Evaluate and improve a dance performance by  recording and viewing their  rehearsals.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a range of vocabulary  to describe moods and how  dances make them feel.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Remember and repeat  simple dance phrases.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dances using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simple movement patterns. </w:t>
            </w:r>
            <w:r>
              <w:rPr>
                <w:rFonts w:ascii="Comic Sans MS" w:eastAsia="Comic Sans MS" w:hAnsi="Comic Sans MS" w:cs="Comic Sans MS"/>
                <w:color w:val="C00000"/>
                <w:sz w:val="16"/>
                <w:szCs w:val="16"/>
              </w:rPr>
              <w:t xml:space="preserve">E&amp;I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Improvise freely on their  own and with a partner,  translating ideas from a  stimulus to a movement.  A&amp;D </w:t>
            </w:r>
          </w:p>
          <w:p w:rsidR="005177D8" w:rsidRDefault="005C518A">
            <w:pPr>
              <w:spacing w:line="240" w:lineRule="auto"/>
              <w:rPr>
                <w:rFonts w:ascii="Comic Sans MS" w:eastAsia="Comic Sans MS" w:hAnsi="Comic Sans MS" w:cs="Comic Sans MS"/>
                <w:color w:val="0070C0"/>
                <w:sz w:val="16"/>
                <w:szCs w:val="16"/>
              </w:rPr>
            </w:pPr>
            <w:r>
              <w:rPr>
                <w:rFonts w:ascii="Comic Sans MS" w:eastAsia="Comic Sans MS" w:hAnsi="Comic Sans MS" w:cs="Comic Sans MS"/>
                <w:sz w:val="16"/>
                <w:szCs w:val="16"/>
              </w:rPr>
              <w:t xml:space="preserve">Keep up an activity over a  period of time and know  what they need to warm up  and cool down for dance.  </w:t>
            </w:r>
            <w:r>
              <w:rPr>
                <w:rFonts w:ascii="Comic Sans MS" w:eastAsia="Comic Sans MS" w:hAnsi="Comic Sans MS" w:cs="Comic Sans MS"/>
                <w:color w:val="0070C0"/>
                <w:sz w:val="16"/>
                <w:szCs w:val="16"/>
              </w:rPr>
              <w:t>H&amp;F</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and create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characters and narratives  in response to a range of  stimuli. </w:t>
            </w:r>
            <w:r>
              <w:rPr>
                <w:rFonts w:ascii="Comic Sans MS" w:eastAsia="Comic Sans MS" w:hAnsi="Comic Sans MS" w:cs="Comic Sans MS"/>
                <w:color w:val="00B050"/>
                <w:sz w:val="16"/>
                <w:szCs w:val="16"/>
              </w:rPr>
              <w:t xml:space="preserve">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interpret and  evaluate their own and  others’ dances, taking  account of character and  narrative.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Core Task – Link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Paragon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and improvise  ideas for dances in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different styles, working  on their own, with 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partner and in a group.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Organise their own warm  up and cool down activities  to suit the dance.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Show an understanding of  why it is important. </w:t>
            </w:r>
            <w:r>
              <w:rPr>
                <w:rFonts w:ascii="Comic Sans MS" w:eastAsia="Comic Sans MS" w:hAnsi="Comic Sans MS" w:cs="Comic Sans MS"/>
                <w:color w:val="0070C0"/>
                <w:sz w:val="16"/>
                <w:szCs w:val="16"/>
              </w:rPr>
              <w:t>H&amp;F</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Core Task – Link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Paragon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Explore, improvise and  combine movement ideas  fluently and effectively. </w:t>
            </w:r>
            <w:r>
              <w:rPr>
                <w:rFonts w:ascii="Comic Sans MS" w:eastAsia="Comic Sans MS" w:hAnsi="Comic Sans MS" w:cs="Comic Sans MS"/>
                <w:color w:val="00B050"/>
                <w:sz w:val="16"/>
                <w:szCs w:val="16"/>
              </w:rPr>
              <w:t xml:space="preserve"> 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how a dance is  formed and performed. To  evaluate, refine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their own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others’ work.</w:t>
            </w:r>
            <w:r>
              <w:rPr>
                <w:rFonts w:ascii="Comic Sans MS" w:eastAsia="Comic Sans MS" w:hAnsi="Comic Sans MS" w:cs="Comic Sans MS"/>
                <w:color w:val="C00000"/>
                <w:sz w:val="16"/>
                <w:szCs w:val="16"/>
              </w:rPr>
              <w:t xml:space="preserve"> E&amp;I</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Core Task – Link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Paragon </w:t>
            </w: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Net and Wall Games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Demonstrate increasing  control over objects.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tools to change materials.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Move confidently.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safety measures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without direct supervision.</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Focus on throwing and  catching.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games based on net  games (like tennis and  badminton). Children have  an opportunity to play 1 v 1,  1 v 2, and 1 v 3.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running and avoid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how practising skills can help you feel  warmer and why is it good  to play and get out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breath.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team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Pass and receive a ball in  different ways with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control and increased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accuracy.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fielding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techniques with increased  control and co-ordination. H&amp;F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their skills to play end  to end games, games over a  barrier and fielding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their ability to solve  problems and make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decisions.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Watch others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what is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happening.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Talk about what they have  done and how they did it.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team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Pass and receive a ball in  different ways with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control and increased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accuracy.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fielding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techniques with increased  control and co-ordination.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Practise throwing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catching with a variety of  different balls and using  different types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throwing.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Hit the ball with a racket. Use different shots.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games using throwing  and catching skills.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Vary strength, length and direction of throw.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how they can make it  difficult for the opponent to  receive the ball.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Stand when receiving.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attack and  defence tactics.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Understand rules about  the games. </w:t>
            </w:r>
            <w:r>
              <w:rPr>
                <w:rFonts w:ascii="Comic Sans MS" w:eastAsia="Comic Sans MS" w:hAnsi="Comic Sans MS" w:cs="Comic Sans MS"/>
                <w:color w:val="00B050"/>
                <w:sz w:val="16"/>
                <w:szCs w:val="16"/>
              </w:rPr>
              <w:t xml:space="preserve">S&amp;A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Play games using throwing  and catching skills.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Vary strength, length and  direction of throw.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how they can  make it difficult for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opponent to receive the ball.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where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stand when receiving.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attack and  defence tactics.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Understand rules about  the games. </w:t>
            </w:r>
            <w:r>
              <w:rPr>
                <w:rFonts w:ascii="Comic Sans MS" w:eastAsia="Comic Sans MS" w:hAnsi="Comic Sans MS" w:cs="Comic Sans MS"/>
                <w:color w:val="00B050"/>
                <w:sz w:val="16"/>
                <w:szCs w:val="16"/>
              </w:rPr>
              <w:t xml:space="preserve">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what they do and  what they find hard.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Talk about how to change  the court to make it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easier/harder.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Say what they do well in a  game and what they need  help with and what they  need to practice.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Hold and swing racket and  where to stand on the  court when hitting,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catching and receiving.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Hit the ball on both sides  of the body and above  head.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different types of  shots during a game.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Improve accuracy.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why they or others  are playing well in the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they need to  get better at and what to  practice.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how to change the court  to make it easier.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Understand practices to  help with precision and  consistency and speed  about the court. </w:t>
            </w:r>
            <w:r>
              <w:rPr>
                <w:rFonts w:ascii="Comic Sans MS" w:eastAsia="Comic Sans MS" w:hAnsi="Comic Sans MS" w:cs="Comic Sans MS"/>
                <w:color w:val="C00000"/>
                <w:sz w:val="16"/>
                <w:szCs w:val="16"/>
              </w:rPr>
              <w:t xml:space="preserve">E&amp;I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Devise a scoring system.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Hit the ball in the court  away from the opponent, how  to outwit them using speed, height and direction of the ball.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Know where to stand when  attacking and defending. </w:t>
            </w:r>
            <w:r>
              <w:rPr>
                <w:rFonts w:ascii="Comic Sans MS" w:eastAsia="Comic Sans MS" w:hAnsi="Comic Sans MS" w:cs="Comic Sans MS"/>
                <w:color w:val="00B050"/>
                <w:sz w:val="16"/>
                <w:szCs w:val="16"/>
              </w:rPr>
              <w:t xml:space="preserve">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why they or others  are playing well in the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what they need to  get better at and what to  practice.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how to change the court to make it easier.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practices to  help with precision and  consistency and speed about the court. </w:t>
            </w:r>
            <w:r>
              <w:rPr>
                <w:rFonts w:ascii="Comic Sans MS" w:eastAsia="Comic Sans MS" w:hAnsi="Comic Sans MS" w:cs="Comic Sans MS"/>
                <w:color w:val="C00000"/>
                <w:sz w:val="16"/>
                <w:szCs w:val="16"/>
              </w:rPr>
              <w:t xml:space="preserve">E&amp;I </w:t>
            </w: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t>Striking and Fielding</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Demonstrate good control and co-ordination in large and small movement.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Understand the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importance for good health of physical exercise,healthy diet and talk about  different ways to keep healthy and safe.</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Be confident and safe in  the spaces used to play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and use skills,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actions and ideas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individually and in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combination to suit the  game they are playing.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that being  active is good for them  and fun.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team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Pass and receive a ball in  different ways with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control and increased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accuracy.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fielding  </w:t>
            </w:r>
          </w:p>
          <w:p w:rsidR="005177D8" w:rsidRDefault="005C518A">
            <w:pPr>
              <w:spacing w:line="240" w:lineRule="auto"/>
              <w:rPr>
                <w:rFonts w:ascii="Comic Sans MS" w:eastAsia="Comic Sans MS" w:hAnsi="Comic Sans MS" w:cs="Comic Sans MS"/>
                <w:color w:val="0070C0"/>
                <w:sz w:val="16"/>
                <w:szCs w:val="16"/>
              </w:rPr>
            </w:pPr>
            <w:r>
              <w:rPr>
                <w:rFonts w:ascii="Comic Sans MS" w:eastAsia="Comic Sans MS" w:hAnsi="Comic Sans MS" w:cs="Comic Sans MS"/>
                <w:sz w:val="16"/>
                <w:szCs w:val="16"/>
              </w:rPr>
              <w:t xml:space="preserve">techniques with increased  control and co-ordination. </w:t>
            </w:r>
            <w:r>
              <w:rPr>
                <w:rFonts w:ascii="Comic Sans MS" w:eastAsia="Comic Sans MS" w:hAnsi="Comic Sans MS" w:cs="Comic Sans MS"/>
                <w:color w:val="0070C0"/>
                <w:sz w:val="16"/>
                <w:szCs w:val="16"/>
              </w:rPr>
              <w:t xml:space="preserve">H&amp;F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use and vary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simple tactics. </w:t>
            </w:r>
            <w:r>
              <w:rPr>
                <w:rFonts w:ascii="Comic Sans MS" w:eastAsia="Comic Sans MS" w:hAnsi="Comic Sans MS" w:cs="Comic Sans MS"/>
                <w:color w:val="00B050"/>
                <w:sz w:val="16"/>
                <w:szCs w:val="16"/>
              </w:rPr>
              <w:t xml:space="preserve">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good quality in  performance.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Use information to improve their work.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team games.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Pass and receive a ball in  different ways with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control and increased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accuracy.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fielding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techniques with increased  control and co-ordination.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Consolidate and develop  the range and consistency  of their </w:t>
            </w:r>
            <w:r>
              <w:rPr>
                <w:rFonts w:ascii="Comic Sans MS" w:eastAsia="Comic Sans MS" w:hAnsi="Comic Sans MS" w:cs="Comic Sans MS"/>
                <w:sz w:val="16"/>
                <w:szCs w:val="16"/>
              </w:rPr>
              <w:lastRenderedPageBreak/>
              <w:t xml:space="preserve">skills in striking  and fielding games.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how specific  activities affect their  bodies.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the  </w:t>
            </w:r>
          </w:p>
          <w:p w:rsidR="005177D8" w:rsidRDefault="005C518A">
            <w:pPr>
              <w:spacing w:line="240" w:lineRule="auto"/>
              <w:rPr>
                <w:rFonts w:ascii="Comic Sans MS" w:eastAsia="Comic Sans MS" w:hAnsi="Comic Sans MS" w:cs="Comic Sans MS"/>
                <w:color w:val="0070C0"/>
                <w:sz w:val="16"/>
                <w:szCs w:val="16"/>
              </w:rPr>
            </w:pPr>
            <w:r>
              <w:rPr>
                <w:rFonts w:ascii="Comic Sans MS" w:eastAsia="Comic Sans MS" w:hAnsi="Comic Sans MS" w:cs="Comic Sans MS"/>
                <w:sz w:val="16"/>
                <w:szCs w:val="16"/>
              </w:rPr>
              <w:t xml:space="preserve">importance of keeping  warm. </w:t>
            </w:r>
            <w:r>
              <w:rPr>
                <w:rFonts w:ascii="Comic Sans MS" w:eastAsia="Comic Sans MS" w:hAnsi="Comic Sans MS" w:cs="Comic Sans MS"/>
                <w:color w:val="0070C0"/>
                <w:sz w:val="16"/>
                <w:szCs w:val="16"/>
              </w:rPr>
              <w:t>H&amp;F</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and use a range of  simple tactics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strategies.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Keep, adapt and make rules  for striking and fielding  games.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good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performance and identify  the parts of 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performance that need  improving.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the range and  consistency of their skills,  especially in specific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striking and fielding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games. A&amp;S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how to warm up.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what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include in a warm up in  order to improve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performance.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why exercise  is good for their fitness,  health and well-being.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color w:val="0070C0"/>
                <w:sz w:val="16"/>
                <w:szCs w:val="16"/>
              </w:rPr>
              <w:t>H&amp;F</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Use and adapt rules,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strategies and tactics,  using their knowledge of basic principles of </w:t>
            </w:r>
            <w:r>
              <w:rPr>
                <w:rFonts w:ascii="Comic Sans MS" w:eastAsia="Comic Sans MS" w:hAnsi="Comic Sans MS" w:cs="Comic Sans MS"/>
                <w:sz w:val="16"/>
                <w:szCs w:val="16"/>
              </w:rPr>
              <w:lastRenderedPageBreak/>
              <w:t xml:space="preserve">batting  and fielding.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Evaluate strengths and  weaknesses in their own  and others’ performances  and suggest improvements. </w:t>
            </w:r>
            <w:r>
              <w:rPr>
                <w:rFonts w:ascii="Comic Sans MS" w:eastAsia="Comic Sans MS" w:hAnsi="Comic Sans MS" w:cs="Comic Sans MS"/>
                <w:color w:val="C00000"/>
                <w:sz w:val="16"/>
                <w:szCs w:val="16"/>
              </w:rPr>
              <w:t>E&amp;I</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Multiskills and Athletics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CHILDREN WILL BE TAUGHT TO:</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Participate in Sports day and physical activities that are included within this using a variety of equipment, taking turns and celebrating others successes.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Take part in multiskills  festivals. Designed to  develop the fundamental  movement skills of balance,  co-ordination and agility.  Activities to include bat  and ball relay, throw clap  and catch, slalom run,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standing long jump etc.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balance, agility  and co-ordination.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A&amp;D/</w:t>
            </w:r>
            <w:r>
              <w:rPr>
                <w:rFonts w:ascii="Comic Sans MS" w:eastAsia="Comic Sans MS" w:hAnsi="Comic Sans MS" w:cs="Comic Sans MS"/>
                <w:color w:val="0070C0"/>
                <w:sz w:val="16"/>
                <w:szCs w:val="16"/>
              </w:rPr>
              <w:t>H&amp;F</w:t>
            </w:r>
            <w:r>
              <w:rPr>
                <w:rFonts w:ascii="Comic Sans MS" w:eastAsia="Comic Sans MS" w:hAnsi="Comic Sans MS" w:cs="Comic Sans MS"/>
                <w:sz w:val="16"/>
                <w:szCs w:val="16"/>
              </w:rPr>
              <w:t xml:space="preserve">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Take part in multiskills  festivals. Designed to  develop the fundamental  movement skills of balance,  co-ordination and agility.  Activities to include bat  and ball relay, throw clap  and catch, slalom run,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standing long jump etc.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balance, agility  and co-ordination.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Explore movement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techniques with increased  control.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How to run, throw and  jump and perform these  with increased control and  co-ordination. </w:t>
            </w:r>
            <w:r>
              <w:rPr>
                <w:rFonts w:ascii="Comic Sans MS" w:eastAsia="Comic Sans MS" w:hAnsi="Comic Sans MS" w:cs="Comic Sans MS"/>
                <w:color w:val="00B050"/>
                <w:sz w:val="16"/>
                <w:szCs w:val="16"/>
              </w:rPr>
              <w:t>S&amp;A</w:t>
            </w:r>
            <w:r>
              <w:rPr>
                <w:rFonts w:ascii="Comic Sans MS" w:eastAsia="Comic Sans MS" w:hAnsi="Comic Sans MS" w:cs="Comic Sans MS"/>
                <w:sz w:val="16"/>
                <w:szCs w:val="16"/>
              </w:rPr>
              <w:t>/</w:t>
            </w:r>
            <w:r>
              <w:rPr>
                <w:rFonts w:ascii="Comic Sans MS" w:eastAsia="Comic Sans MS" w:hAnsi="Comic Sans MS" w:cs="Comic Sans MS"/>
                <w:color w:val="C00000"/>
                <w:sz w:val="16"/>
                <w:szCs w:val="16"/>
              </w:rPr>
              <w:t xml:space="preserve">E&amp;I </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 xml:space="preserve">CHILDREN WILL BE TAUGHT TO: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skills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equipment to meet the  challenges they are set.  E.g by increasing the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distance thrown.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 xml:space="preserve">Use different techniques,  speeds and effort to meet  challenges set for running,  jumping and throwing. </w:t>
            </w:r>
            <w:r>
              <w:rPr>
                <w:rFonts w:ascii="Comic Sans MS" w:eastAsia="Comic Sans MS" w:hAnsi="Comic Sans MS" w:cs="Comic Sans MS"/>
                <w:color w:val="00B050"/>
                <w:sz w:val="16"/>
                <w:szCs w:val="16"/>
              </w:rPr>
              <w:t>S&amp;A</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and describe  what their bodies feel like  during different types of  activity.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what happens to  their heart, breathing and  temperature during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different types of athletic  activity. </w:t>
            </w:r>
            <w:r>
              <w:rPr>
                <w:rFonts w:ascii="Comic Sans MS" w:eastAsia="Comic Sans MS" w:hAnsi="Comic Sans MS" w:cs="Comic Sans MS"/>
                <w:color w:val="C00000"/>
                <w:sz w:val="16"/>
                <w:szCs w:val="16"/>
              </w:rPr>
              <w:t xml:space="preserve">E&amp;I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Run for short distances  and times, and for longer  distances and times.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Keep a steady pace.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Practise 5 basic jumps e.g  hop, step, jump.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Combine basic actions and  form simple jump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combinations.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Throw into a target using  slinging, pushing and pulling  actions.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Describe and evaluate the  effectiveness of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performance and recognise  aspects that need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improving. </w:t>
            </w:r>
            <w:r>
              <w:rPr>
                <w:rFonts w:ascii="Comic Sans MS" w:eastAsia="Comic Sans MS" w:hAnsi="Comic Sans MS" w:cs="Comic Sans MS"/>
                <w:color w:val="0070C0"/>
                <w:sz w:val="16"/>
                <w:szCs w:val="16"/>
              </w:rPr>
              <w:t>H&amp;F</w:t>
            </w:r>
            <w:r>
              <w:rPr>
                <w:rFonts w:ascii="Comic Sans MS" w:eastAsia="Comic Sans MS" w:hAnsi="Comic Sans MS" w:cs="Comic Sans MS"/>
                <w:sz w:val="16"/>
                <w:szCs w:val="16"/>
              </w:rPr>
              <w:t xml:space="preserve">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their favourite  ways of running, jumping  and throwing.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the best equipment  for different activities.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Knowhow to plan a run so  they pace themselves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evenly or unevenly.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Plan to cover distances as  a team to get the best  results possible.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Mark a run up for jumping  and throwing.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Set themselves and others  targets in different  </w:t>
            </w:r>
          </w:p>
          <w:p w:rsidR="005177D8" w:rsidRDefault="005C518A">
            <w:pPr>
              <w:spacing w:line="240" w:lineRule="auto"/>
              <w:rPr>
                <w:rFonts w:ascii="Comic Sans MS" w:eastAsia="Comic Sans MS" w:hAnsi="Comic Sans MS" w:cs="Comic Sans MS"/>
                <w:color w:val="00B050"/>
                <w:sz w:val="16"/>
                <w:szCs w:val="16"/>
              </w:rPr>
            </w:pPr>
            <w:r>
              <w:rPr>
                <w:rFonts w:ascii="Comic Sans MS" w:eastAsia="Comic Sans MS" w:hAnsi="Comic Sans MS" w:cs="Comic Sans MS"/>
                <w:sz w:val="16"/>
                <w:szCs w:val="16"/>
              </w:rPr>
              <w:t>events.</w:t>
            </w:r>
            <w:r>
              <w:rPr>
                <w:rFonts w:ascii="Comic Sans MS" w:eastAsia="Comic Sans MS" w:hAnsi="Comic Sans MS" w:cs="Comic Sans MS"/>
                <w:color w:val="00B050"/>
                <w:sz w:val="16"/>
                <w:szCs w:val="16"/>
              </w:rPr>
              <w:t xml:space="preserve"> S&amp;A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Watch a partner's athletic  performance </w:t>
            </w:r>
            <w:r>
              <w:rPr>
                <w:rFonts w:ascii="Comic Sans MS" w:eastAsia="Comic Sans MS" w:hAnsi="Comic Sans MS" w:cs="Comic Sans MS"/>
                <w:sz w:val="16"/>
                <w:szCs w:val="16"/>
              </w:rPr>
              <w:lastRenderedPageBreak/>
              <w:t xml:space="preserve">and identify  the main strengths.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Identify parts of the  </w:t>
            </w:r>
          </w:p>
          <w:p w:rsidR="005177D8" w:rsidRDefault="005C518A">
            <w:pPr>
              <w:spacing w:line="240" w:lineRule="auto"/>
              <w:rPr>
                <w:rFonts w:ascii="Comic Sans MS" w:eastAsia="Comic Sans MS" w:hAnsi="Comic Sans MS" w:cs="Comic Sans MS"/>
                <w:color w:val="C00000"/>
                <w:sz w:val="16"/>
                <w:szCs w:val="16"/>
              </w:rPr>
            </w:pPr>
            <w:r>
              <w:rPr>
                <w:rFonts w:ascii="Comic Sans MS" w:eastAsia="Comic Sans MS" w:hAnsi="Comic Sans MS" w:cs="Comic Sans MS"/>
                <w:sz w:val="16"/>
                <w:szCs w:val="16"/>
              </w:rPr>
              <w:t xml:space="preserve">performance that need to  be practised and refined,  and suggest improvements. </w:t>
            </w:r>
            <w:r>
              <w:rPr>
                <w:rFonts w:ascii="Comic Sans MS" w:eastAsia="Comic Sans MS" w:hAnsi="Comic Sans MS" w:cs="Comic Sans MS"/>
                <w:color w:val="C00000"/>
                <w:sz w:val="16"/>
                <w:szCs w:val="16"/>
              </w:rPr>
              <w:t xml:space="preserve">E&amp;I </w:t>
            </w: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lastRenderedPageBreak/>
              <w:t>CHILDREN WILL BE TAUGHT TO:</w:t>
            </w:r>
            <w:r>
              <w:rPr>
                <w:rFonts w:ascii="Comic Sans MS" w:eastAsia="Comic Sans MS" w:hAnsi="Comic Sans MS" w:cs="Comic Sans MS"/>
                <w:sz w:val="16"/>
                <w:szCs w:val="16"/>
              </w:rPr>
              <w:t xml:space="preserv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the consistency of  their actions in a number  of events.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Increase the number of  techniques they use.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Sustain pace over longer  distances, e.g. sprint for  seven seconds , run for one  or two minutes.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Throw with greater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control, accuracy and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efficiency.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a range of jumps  showing power, control and  consistency at both take  off and landing. A&amp;D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why exercise  is good for </w:t>
            </w:r>
            <w:r>
              <w:rPr>
                <w:rFonts w:ascii="Comic Sans MS" w:eastAsia="Comic Sans MS" w:hAnsi="Comic Sans MS" w:cs="Comic Sans MS"/>
                <w:sz w:val="16"/>
                <w:szCs w:val="16"/>
              </w:rPr>
              <w:lastRenderedPageBreak/>
              <w:t xml:space="preserve">fitness, health  and wellbeing.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Say why some athletic activities can improve  strength, power or stamina  and explain how these can  help their performance in  other types of activity. </w:t>
            </w:r>
            <w:r>
              <w:rPr>
                <w:rFonts w:ascii="Comic Sans MS" w:eastAsia="Comic Sans MS" w:hAnsi="Comic Sans MS" w:cs="Comic Sans MS"/>
                <w:color w:val="0070C0"/>
                <w:sz w:val="16"/>
                <w:szCs w:val="16"/>
              </w:rPr>
              <w:t xml:space="preserve">H&amp;F </w:t>
            </w:r>
          </w:p>
        </w:tc>
      </w:tr>
      <w:tr w:rsidR="005177D8">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OAA</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CHILDREN WILL BE TAUGHT TO:</w:t>
            </w:r>
          </w:p>
          <w:p w:rsidR="005177D8" w:rsidRDefault="005177D8">
            <w:pPr>
              <w:spacing w:line="240" w:lineRule="auto"/>
              <w:rPr>
                <w:rFonts w:ascii="Comic Sans MS" w:eastAsia="Comic Sans MS" w:hAnsi="Comic Sans MS" w:cs="Comic Sans MS"/>
                <w:b/>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Take turns.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To investigate and explore things and be encouraged to ‘have a go’</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To have and develop their own ideas, making links between ideas and developing strategies for doing things.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b/>
                <w:sz w:val="16"/>
                <w:szCs w:val="16"/>
              </w:rPr>
              <w:t>CHILDREN WILL BE TAUGHT TO:</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Recognise and describe why we work as a team.</w:t>
            </w:r>
          </w:p>
          <w:p w:rsidR="005177D8" w:rsidRDefault="005177D8">
            <w:pPr>
              <w:spacing w:line="240" w:lineRule="auto"/>
              <w:rPr>
                <w:rFonts w:ascii="Comic Sans MS" w:eastAsia="Comic Sans MS" w:hAnsi="Comic Sans MS" w:cs="Comic Sans MS"/>
                <w:b/>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Understand why it is important to include everyone when working as a team and how it feels to be left out. A&amp;D</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Learn and understand what makes an effective team.</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Develop their communication skills, enabling them to create simple strategies to complete a challenge.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Explore simple strategies as a team to solve problems.</w:t>
            </w:r>
          </w:p>
          <w:p w:rsidR="005177D8" w:rsidRDefault="005177D8">
            <w:pPr>
              <w:spacing w:line="240" w:lineRule="auto"/>
              <w:rPr>
                <w:rFonts w:ascii="Comic Sans MS" w:eastAsia="Comic Sans MS" w:hAnsi="Comic Sans MS" w:cs="Comic Sans MS"/>
                <w:sz w:val="16"/>
                <w:szCs w:val="16"/>
              </w:rPr>
            </w:pPr>
          </w:p>
          <w:p w:rsidR="005177D8" w:rsidRDefault="005177D8">
            <w:pPr>
              <w:spacing w:line="240" w:lineRule="auto"/>
              <w:rPr>
                <w:rFonts w:ascii="Comic Sans MS" w:eastAsia="Comic Sans MS" w:hAnsi="Comic Sans MS" w:cs="Comic Sans MS"/>
                <w:sz w:val="16"/>
                <w:szCs w:val="16"/>
              </w:rPr>
            </w:pP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CHILDREN WILL BE TAUGHT TO:</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Understand why it is important to include everyone when working as a team and how it feels to be left out.</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Learn and understand what makes an effective team.</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Develop their communication skills, enabling them to create simple strategies to complete a challenge.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Understand why it is important to trust our partner (team) if we are going to be successful.</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0"/>
                <w:szCs w:val="10"/>
              </w:rPr>
            </w:pPr>
            <w:r>
              <w:rPr>
                <w:rFonts w:ascii="Comic Sans MS" w:eastAsia="Comic Sans MS" w:hAnsi="Comic Sans MS" w:cs="Comic Sans MS"/>
                <w:sz w:val="16"/>
                <w:szCs w:val="16"/>
              </w:rPr>
              <w:t>Develop their communication skills to enable them to create simple strategies to successfully complete a challenge.</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t>CHILDREN WILL BE TAUGHT TO:</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and describe the effects of exercise on the body. </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Know the importance of strength and flexibility for physical activity. Explain why it is important to warm up and cool down.</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Orientate themselves with increasing confidence and accuracy around a short trail.</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Identify and use effective communication to begin to work as a team. Identify symbols on a key.</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Begin to choose equipment that is appropriate for an activity.</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Communicate with others.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Begin to complete activities in a set period of time.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Begin to offer an evaluation of personal performances and activities.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Watch, describe and evaluate the effectiveness of a performance.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Describe how their performance has improved over time.</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CHILDREN WILL BE TAUGHT TO:</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Describe how the body reacts at different times and how this affects performance.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why exercise is good for your health.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some reasons for warming up and cooling down.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Orientate themselves with accuracy around a short trail.</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Create a short trail for others with a physical challenge.</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Start to recognise features of an orienteering course.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Communicate clearly with other people in a team, and with other teams.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Have experience of a range of roles within a team and begin to </w:t>
            </w:r>
            <w:r>
              <w:rPr>
                <w:rFonts w:ascii="Comic Sans MS" w:eastAsia="Comic Sans MS" w:hAnsi="Comic Sans MS" w:cs="Comic Sans MS"/>
                <w:sz w:val="16"/>
                <w:szCs w:val="16"/>
              </w:rPr>
              <w:lastRenderedPageBreak/>
              <w:t>recognise key skills required to succeed at each.</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Associate the meaning of a key in the context of the environment.</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Try a range of equipment for creating and completing an activity.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Make an informed decision on the best equipment to use for an activity.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Plan and organise a trail that others can follow.</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Communicate clearly with others, working as part of a team.</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Begin to use a map to complete an orienteering course more than once and begin to identify ways of improving completion time.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Watch, describe and evaluate the effectiveness of performances,giving ideas for improvements.</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CHILDREN WILL BE TAUGHT TO:</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Know and understand the reasons for warming up and cooling down.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Explain some safety principles when preparing for and during exercise.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Start to orientate themselves with increasing confidence and accuracy around an orienteering course.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Design an orienteering course that can be followed and offers some challenges to others.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Begin to use navigation equipment to orientate around a trail.</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Use clear communication to effectively complete a particular role in a team.</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Complete orienteering activities both as part of a team and independently.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Identify a key on a map and begin to use the information in activities.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the best equipment for an outdoor activity.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Create an outdoor activity that challenges others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Create a simple plan of an activity for others to follow.</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Identify the quickest route to accurately navigate an orienteering course.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Communicate  clearly and effectively with others, working efficiently as a team.</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Successfully use a map to complete an orienteering course.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Begin to use a compass for navigation.</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Complete an orienteering course, improving their time </w:t>
            </w:r>
            <w:r>
              <w:rPr>
                <w:rFonts w:ascii="Comic Sans MS" w:eastAsia="Comic Sans MS" w:hAnsi="Comic Sans MS" w:cs="Comic Sans MS"/>
                <w:sz w:val="16"/>
                <w:szCs w:val="16"/>
              </w:rPr>
              <w:lastRenderedPageBreak/>
              <w:t xml:space="preserve">due to improved technique.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Choose and use criteria to evaluate their own and others’ performances. Explaining why they have used particular skills or techniques and the effect they had on performance.</w:t>
            </w:r>
          </w:p>
        </w:tc>
        <w:tc>
          <w:tcPr>
            <w:tcW w:w="1984" w:type="dxa"/>
            <w:shd w:val="clear" w:color="auto" w:fill="auto"/>
            <w:tcMar>
              <w:top w:w="100" w:type="dxa"/>
              <w:left w:w="100" w:type="dxa"/>
              <w:bottom w:w="100" w:type="dxa"/>
              <w:right w:w="100" w:type="dxa"/>
            </w:tcMar>
          </w:tcPr>
          <w:p w:rsidR="005177D8" w:rsidRDefault="005C518A">
            <w:pPr>
              <w:spacing w:line="240" w:lineRule="auto"/>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CHILDREN WILL BE TAUGHT TO:</w:t>
            </w: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 Understand the importance of warming up and cooling down.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Carry out warm-ups and cool-downs safely and effectively.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Understand why exercise is good for health, fitness and well-being. Know ways they can become healthier.</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Orientate themselves with confidence and accuracy around an orienteering course when under pressure.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Design an orienteering course that is clear to follow and offers challenge for others.</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Use navigation equipment (maps,compass) to improve the trail.</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Use clear communication to effectively complete a particular role in a team. Compete in orienteering activities both in a team and independently.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Use a range of map styles and make an informed decision on the most effective.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Choose the best equipment for an outdoor activity.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Prepare an orienteering course for others to follow.</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Identify the quickest route to accurately navigate an orienteering course.</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&lt;amage an orienteering event for others to compete in.</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Communicate clearly and effectively with others when under pressure.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Work effectively as part of a team, demonstrating leadership skills when necessary. </w:t>
            </w: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 xml:space="preserve">Successfully use a map to complete an </w:t>
            </w:r>
            <w:r>
              <w:rPr>
                <w:rFonts w:ascii="Comic Sans MS" w:eastAsia="Comic Sans MS" w:hAnsi="Comic Sans MS" w:cs="Comic Sans MS"/>
                <w:sz w:val="16"/>
                <w:szCs w:val="16"/>
              </w:rPr>
              <w:lastRenderedPageBreak/>
              <w:t>orienteering course, using a compass for navigation and to improve their time.</w:t>
            </w:r>
          </w:p>
          <w:p w:rsidR="005177D8" w:rsidRDefault="005177D8">
            <w:pPr>
              <w:spacing w:line="240" w:lineRule="auto"/>
              <w:rPr>
                <w:rFonts w:ascii="Comic Sans MS" w:eastAsia="Comic Sans MS" w:hAnsi="Comic Sans MS" w:cs="Comic Sans MS"/>
                <w:sz w:val="16"/>
                <w:szCs w:val="16"/>
              </w:rPr>
            </w:pPr>
          </w:p>
          <w:p w:rsidR="005177D8" w:rsidRDefault="005177D8">
            <w:pPr>
              <w:spacing w:line="240" w:lineRule="auto"/>
              <w:rPr>
                <w:rFonts w:ascii="Comic Sans MS" w:eastAsia="Comic Sans MS" w:hAnsi="Comic Sans MS" w:cs="Comic Sans MS"/>
                <w:sz w:val="16"/>
                <w:szCs w:val="16"/>
              </w:rPr>
            </w:pPr>
          </w:p>
          <w:p w:rsidR="005177D8" w:rsidRDefault="005C518A">
            <w:pPr>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Thoroughly evaluate their own and others’ work, suggesting thoughtful and appropriate improvements.</w:t>
            </w:r>
          </w:p>
          <w:p w:rsidR="005177D8" w:rsidRDefault="005177D8">
            <w:pPr>
              <w:spacing w:line="240" w:lineRule="auto"/>
              <w:rPr>
                <w:rFonts w:ascii="Comic Sans MS" w:eastAsia="Comic Sans MS" w:hAnsi="Comic Sans MS" w:cs="Comic Sans MS"/>
                <w:sz w:val="16"/>
                <w:szCs w:val="16"/>
              </w:rPr>
            </w:pPr>
          </w:p>
          <w:p w:rsidR="005177D8" w:rsidRDefault="005177D8">
            <w:pPr>
              <w:spacing w:line="240" w:lineRule="auto"/>
              <w:rPr>
                <w:rFonts w:ascii="Comic Sans MS" w:eastAsia="Comic Sans MS" w:hAnsi="Comic Sans MS" w:cs="Comic Sans MS"/>
                <w:sz w:val="16"/>
                <w:szCs w:val="16"/>
              </w:rPr>
            </w:pPr>
          </w:p>
          <w:p w:rsidR="005177D8" w:rsidRDefault="005177D8">
            <w:pPr>
              <w:spacing w:line="240" w:lineRule="auto"/>
              <w:rPr>
                <w:rFonts w:ascii="Comic Sans MS" w:eastAsia="Comic Sans MS" w:hAnsi="Comic Sans MS" w:cs="Comic Sans MS"/>
                <w:sz w:val="16"/>
                <w:szCs w:val="16"/>
              </w:rPr>
            </w:pPr>
          </w:p>
          <w:p w:rsidR="005177D8" w:rsidRDefault="005177D8">
            <w:pPr>
              <w:spacing w:line="240" w:lineRule="auto"/>
              <w:rPr>
                <w:rFonts w:ascii="Comic Sans MS" w:eastAsia="Comic Sans MS" w:hAnsi="Comic Sans MS" w:cs="Comic Sans MS"/>
                <w:sz w:val="16"/>
                <w:szCs w:val="16"/>
              </w:rPr>
            </w:pPr>
          </w:p>
        </w:tc>
      </w:tr>
    </w:tbl>
    <w:p w:rsidR="005177D8" w:rsidRDefault="005177D8">
      <w:pPr>
        <w:rPr>
          <w:rFonts w:ascii="Comic Sans MS" w:eastAsia="Comic Sans MS" w:hAnsi="Comic Sans MS" w:cs="Comic Sans MS"/>
          <w:sz w:val="18"/>
          <w:szCs w:val="18"/>
        </w:rPr>
      </w:pPr>
    </w:p>
    <w:sectPr w:rsidR="005177D8">
      <w:headerReference w:type="default" r:id="rId6"/>
      <w:pgSz w:w="16834" w:h="11909" w:orient="landscape"/>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A5E" w:rsidRDefault="00D50A5E">
      <w:pPr>
        <w:spacing w:line="240" w:lineRule="auto"/>
      </w:pPr>
      <w:r>
        <w:separator/>
      </w:r>
    </w:p>
  </w:endnote>
  <w:endnote w:type="continuationSeparator" w:id="0">
    <w:p w:rsidR="00D50A5E" w:rsidRDefault="00D50A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rdo">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A5E" w:rsidRDefault="00D50A5E">
      <w:pPr>
        <w:spacing w:line="240" w:lineRule="auto"/>
      </w:pPr>
      <w:r>
        <w:separator/>
      </w:r>
    </w:p>
  </w:footnote>
  <w:footnote w:type="continuationSeparator" w:id="0">
    <w:p w:rsidR="00D50A5E" w:rsidRDefault="00D50A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D8" w:rsidRDefault="005C518A">
    <w:pPr>
      <w:spacing w:line="360" w:lineRule="auto"/>
      <w:rPr>
        <w:rFonts w:ascii="Comic Sans MS" w:eastAsia="Comic Sans MS" w:hAnsi="Comic Sans MS" w:cs="Comic Sans MS"/>
        <w:sz w:val="26"/>
        <w:szCs w:val="26"/>
      </w:rPr>
    </w:pPr>
    <w:r>
      <w:rPr>
        <w:rFonts w:ascii="Comic Sans MS" w:eastAsia="Comic Sans MS" w:hAnsi="Comic Sans MS" w:cs="Comic Sans MS"/>
        <w:sz w:val="26"/>
        <w:szCs w:val="26"/>
      </w:rPr>
      <w:t>Burnside Primary School Skills Progression-Physical Education (P.E)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7D8"/>
    <w:rsid w:val="00270271"/>
    <w:rsid w:val="005177D8"/>
    <w:rsid w:val="005C518A"/>
    <w:rsid w:val="00D50A5E"/>
    <w:rsid w:val="00F33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9177AE-26B7-4925-B164-FF0C420A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3998</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Northumberland County Council</Company>
  <LinksUpToDate>false</LinksUpToDate>
  <CharactersWithSpaces>26740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Ramsay</dc:creator>
  <cp:lastModifiedBy>Jane Ramsay</cp:lastModifiedBy>
  <cp:revision>2</cp:revision>
  <dcterms:created xsi:type="dcterms:W3CDTF">2023-02-13T14:31:00Z</dcterms:created>
  <dcterms:modified xsi:type="dcterms:W3CDTF">2023-02-13T14:31:00Z</dcterms:modified>
</cp:coreProperties>
</file>