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1661" w:rsidRPr="00CF65CE" w:rsidRDefault="00115275">
      <w:pPr>
        <w:rPr>
          <w:b/>
        </w:rPr>
      </w:pPr>
      <w:bookmarkStart w:id="0" w:name="_GoBack"/>
      <w:bookmarkEnd w:id="0"/>
      <w:r>
        <w:rPr>
          <w:b/>
        </w:rPr>
        <w:t xml:space="preserve">PHSCE </w:t>
      </w:r>
      <w:r w:rsidR="00B77438" w:rsidRPr="00CF65CE">
        <w:rPr>
          <w:b/>
        </w:rPr>
        <w:t>Progression of Learning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582"/>
        <w:gridCol w:w="1161"/>
        <w:gridCol w:w="1744"/>
        <w:gridCol w:w="1163"/>
        <w:gridCol w:w="581"/>
        <w:gridCol w:w="1744"/>
        <w:gridCol w:w="1744"/>
      </w:tblGrid>
      <w:tr w:rsidR="00401661" w:rsidRPr="00284D18" w:rsidTr="00C038A5">
        <w:tc>
          <w:tcPr>
            <w:tcW w:w="13948" w:type="dxa"/>
            <w:gridSpan w:val="10"/>
          </w:tcPr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Essence of subject: Making safe choices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Fluency: Respecting ourselves and others, recognising and accepting difference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Fundamental British Values: Democracy, Rule of Law, Respect and Tolerance, Individual Liberty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Protected characteristics (it is against the law to discriminate against anyone because of): age, gender reassignment, being</w:t>
            </w:r>
          </w:p>
          <w:p w:rsidR="00401661" w:rsidRPr="00284D18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married or in a civil partnership, being pregnant or on maternity leave, disability, race, religion/belief, sexual orientation.</w:t>
            </w:r>
          </w:p>
        </w:tc>
      </w:tr>
      <w:tr w:rsidR="00401661" w:rsidRPr="00284D18" w:rsidTr="00C038A5">
        <w:tc>
          <w:tcPr>
            <w:tcW w:w="13948" w:type="dxa"/>
            <w:gridSpan w:val="10"/>
          </w:tcPr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In EYFS, children are supported to develop their understanding of their own identify as well as the differences between themselves and others, developing the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foundations of their understanding of equalities: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2YO - Understand difference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Nur - Know that people are different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Rec - People are different and that’s OK</w:t>
            </w:r>
          </w:p>
          <w:p w:rsidR="00401661" w:rsidRPr="00284D18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The Early Years curriculum is sequentially planned to enable children to develop and build upon key skills and knowledge to ensure that they are ready to access the KS1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PSHCE curriculum.</w:t>
            </w:r>
          </w:p>
        </w:tc>
      </w:tr>
      <w:tr w:rsidR="00401661" w:rsidRPr="00284D18" w:rsidTr="00401661">
        <w:tc>
          <w:tcPr>
            <w:tcW w:w="1743" w:type="dxa"/>
          </w:tcPr>
          <w:p w:rsidR="00401661" w:rsidRPr="00284D18" w:rsidRDefault="0040166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43" w:type="dxa"/>
          </w:tcPr>
          <w:p w:rsidR="00401661" w:rsidRPr="00CF65CE" w:rsidRDefault="00401661">
            <w:pPr>
              <w:rPr>
                <w:rFonts w:asciiTheme="majorHAnsi" w:hAnsiTheme="majorHAnsi" w:cstheme="majorHAnsi"/>
                <w:b/>
              </w:rPr>
            </w:pPr>
            <w:r w:rsidRPr="00CF65CE">
              <w:rPr>
                <w:rFonts w:asciiTheme="majorHAnsi" w:hAnsiTheme="majorHAnsi" w:cstheme="majorHAnsi"/>
                <w:b/>
              </w:rPr>
              <w:t xml:space="preserve">Baseline </w:t>
            </w:r>
          </w:p>
        </w:tc>
        <w:tc>
          <w:tcPr>
            <w:tcW w:w="1743" w:type="dxa"/>
          </w:tcPr>
          <w:p w:rsidR="00401661" w:rsidRPr="00CF65CE" w:rsidRDefault="00401661">
            <w:pPr>
              <w:rPr>
                <w:rFonts w:asciiTheme="majorHAnsi" w:hAnsiTheme="majorHAnsi" w:cstheme="majorHAnsi"/>
                <w:b/>
              </w:rPr>
            </w:pPr>
            <w:r w:rsidRPr="00CF65CE">
              <w:rPr>
                <w:rFonts w:asciiTheme="majorHAnsi" w:hAnsiTheme="majorHAnsi" w:cstheme="majorHAnsi"/>
                <w:b/>
              </w:rPr>
              <w:t>First Term in Pre School</w:t>
            </w:r>
          </w:p>
        </w:tc>
        <w:tc>
          <w:tcPr>
            <w:tcW w:w="1743" w:type="dxa"/>
            <w:gridSpan w:val="2"/>
          </w:tcPr>
          <w:p w:rsidR="00401661" w:rsidRPr="00CF65CE" w:rsidRDefault="00401661">
            <w:pPr>
              <w:rPr>
                <w:rFonts w:asciiTheme="majorHAnsi" w:hAnsiTheme="majorHAnsi" w:cstheme="majorHAnsi"/>
                <w:b/>
              </w:rPr>
            </w:pPr>
            <w:r w:rsidRPr="00CF65CE">
              <w:rPr>
                <w:rFonts w:asciiTheme="majorHAnsi" w:hAnsiTheme="majorHAnsi" w:cstheme="majorHAnsi"/>
                <w:b/>
              </w:rPr>
              <w:t>Penultimate Term in Pre School</w:t>
            </w:r>
          </w:p>
        </w:tc>
        <w:tc>
          <w:tcPr>
            <w:tcW w:w="1744" w:type="dxa"/>
          </w:tcPr>
          <w:p w:rsidR="00401661" w:rsidRPr="00CF65CE" w:rsidRDefault="00401661">
            <w:pPr>
              <w:rPr>
                <w:rFonts w:asciiTheme="majorHAnsi" w:hAnsiTheme="majorHAnsi" w:cstheme="majorHAnsi"/>
                <w:b/>
              </w:rPr>
            </w:pPr>
            <w:r w:rsidRPr="00CF65CE">
              <w:rPr>
                <w:rFonts w:asciiTheme="majorHAnsi" w:hAnsiTheme="majorHAnsi" w:cstheme="majorHAnsi"/>
                <w:b/>
              </w:rPr>
              <w:t>End of Pre School</w:t>
            </w:r>
          </w:p>
        </w:tc>
        <w:tc>
          <w:tcPr>
            <w:tcW w:w="1744" w:type="dxa"/>
            <w:gridSpan w:val="2"/>
          </w:tcPr>
          <w:p w:rsidR="00401661" w:rsidRPr="00CF65CE" w:rsidRDefault="00401661">
            <w:pPr>
              <w:rPr>
                <w:rFonts w:asciiTheme="majorHAnsi" w:hAnsiTheme="majorHAnsi" w:cstheme="majorHAnsi"/>
                <w:b/>
              </w:rPr>
            </w:pPr>
            <w:r w:rsidRPr="00CF65CE">
              <w:rPr>
                <w:rFonts w:asciiTheme="majorHAnsi" w:hAnsiTheme="majorHAnsi" w:cstheme="majorHAnsi"/>
                <w:b/>
              </w:rPr>
              <w:t>End of Term 1</w:t>
            </w:r>
          </w:p>
        </w:tc>
        <w:tc>
          <w:tcPr>
            <w:tcW w:w="1744" w:type="dxa"/>
          </w:tcPr>
          <w:p w:rsidR="00401661" w:rsidRPr="00CF65CE" w:rsidRDefault="00401661">
            <w:pPr>
              <w:rPr>
                <w:rFonts w:asciiTheme="majorHAnsi" w:hAnsiTheme="majorHAnsi" w:cstheme="majorHAnsi"/>
                <w:b/>
              </w:rPr>
            </w:pPr>
            <w:r w:rsidRPr="00CF65CE">
              <w:rPr>
                <w:rFonts w:asciiTheme="majorHAnsi" w:hAnsiTheme="majorHAnsi" w:cstheme="majorHAnsi"/>
                <w:b/>
              </w:rPr>
              <w:t>End of Term 2</w:t>
            </w:r>
          </w:p>
        </w:tc>
        <w:tc>
          <w:tcPr>
            <w:tcW w:w="1744" w:type="dxa"/>
          </w:tcPr>
          <w:p w:rsidR="00401661" w:rsidRPr="00CF65CE" w:rsidRDefault="00401661">
            <w:pPr>
              <w:rPr>
                <w:rFonts w:asciiTheme="majorHAnsi" w:hAnsiTheme="majorHAnsi" w:cstheme="majorHAnsi"/>
                <w:b/>
              </w:rPr>
            </w:pPr>
            <w:r w:rsidRPr="00CF65CE">
              <w:rPr>
                <w:rFonts w:asciiTheme="majorHAnsi" w:hAnsiTheme="majorHAnsi" w:cstheme="majorHAnsi"/>
                <w:b/>
              </w:rPr>
              <w:t>End of Term</w:t>
            </w:r>
          </w:p>
        </w:tc>
      </w:tr>
      <w:tr w:rsidR="00CF65CE" w:rsidRPr="00284D18" w:rsidTr="00CF65CE">
        <w:tc>
          <w:tcPr>
            <w:tcW w:w="1743" w:type="dxa"/>
          </w:tcPr>
          <w:p w:rsidR="00CF65CE" w:rsidRPr="00284D18" w:rsidRDefault="00CF65CE">
            <w:pPr>
              <w:rPr>
                <w:rFonts w:asciiTheme="majorHAnsi" w:hAnsiTheme="majorHAnsi" w:cstheme="majorHAnsi"/>
              </w:rPr>
            </w:pPr>
            <w:r w:rsidRPr="00284D18">
              <w:rPr>
                <w:rFonts w:asciiTheme="majorHAnsi" w:hAnsiTheme="majorHAnsi" w:cstheme="majorHAnsi"/>
              </w:rPr>
              <w:t>Two Year Olds</w:t>
            </w:r>
          </w:p>
        </w:tc>
        <w:tc>
          <w:tcPr>
            <w:tcW w:w="1743" w:type="dxa"/>
          </w:tcPr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am reassured by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a familiar adult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when I am tired or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frightened.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am affectionate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with adults who</w:t>
            </w:r>
          </w:p>
          <w:p w:rsidR="00CF65CE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are special to me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When I am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frustrated, I can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usually be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distracted by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a familiar adult.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show a broad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lastRenderedPageBreak/>
              <w:t>range of emotions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from excitement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to anger.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can take my own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shoes, socks and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shorts or pants off.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can feed myself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competently with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a spoon.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can lift a cup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(handle less beaker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or two-handed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cup) with both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hands, drinking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without spilling.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start to see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myself as a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separate person,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e.g. I decide what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to eat, play with,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seek out faces;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make eye contact,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copy noises and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lastRenderedPageBreak/>
              <w:t>facial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movements.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play happily near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other children but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not usually with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them.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use an adult as a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secure base from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which I explore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new environments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enjoy early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interaction games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such as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‘peek-a-boo.’</w:t>
            </w:r>
          </w:p>
          <w:p w:rsidR="00115275" w:rsidRPr="00284D18" w:rsidRDefault="00115275" w:rsidP="00115275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43" w:type="dxa"/>
          </w:tcPr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lastRenderedPageBreak/>
              <w:t>I find ways of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managing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transitions, e.g.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from my parent to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my key person.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am more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independent and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may reject help as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I ‘have a go.’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am aware of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when my pants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are wet and know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what a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lastRenderedPageBreak/>
              <w:t>toilet/potty is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used for.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can recognise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myself when I looking the mirror.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understand the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two-way nature of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communication,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using and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responding to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pointing, eye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contact and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words.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am interested in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what other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children are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playing.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take turns with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an adult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one-to-one using a</w:t>
            </w:r>
          </w:p>
          <w:p w:rsidR="00CF65CE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simple resource.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notice and ask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about differences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between people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e.g. skin colour,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lastRenderedPageBreak/>
              <w:t>hair colour,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gender, disability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etc.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can name some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occupations linked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to songs, stories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 xml:space="preserve">and </w:t>
            </w:r>
            <w:proofErr w:type="gramStart"/>
            <w:r w:rsidRPr="00115275">
              <w:rPr>
                <w:rFonts w:asciiTheme="majorHAnsi" w:hAnsiTheme="majorHAnsi" w:cstheme="majorHAnsi"/>
              </w:rPr>
              <w:t>my</w:t>
            </w:r>
            <w:proofErr w:type="gramEnd"/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experiences e.g.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firefighter,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policeman, doctor,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farmer,</w:t>
            </w:r>
          </w:p>
          <w:p w:rsidR="00115275" w:rsidRPr="00284D18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shopkeeper etc.</w:t>
            </w:r>
          </w:p>
        </w:tc>
        <w:tc>
          <w:tcPr>
            <w:tcW w:w="1743" w:type="dxa"/>
            <w:gridSpan w:val="2"/>
          </w:tcPr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lastRenderedPageBreak/>
              <w:t>I take part in an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adult-directed task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for a short period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one-to-one even if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this is not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a favoured activity.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look to and am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reassured by a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familiar adult in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new situations.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begin to show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effortful control,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lastRenderedPageBreak/>
              <w:t>with support of an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adult– waiting a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turn and resisting a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strong impulse to</w:t>
            </w:r>
            <w:r w:rsidR="00C038A5"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grab what I want.</w:t>
            </w:r>
          </w:p>
          <w:p w:rsidR="00C038A5" w:rsidRPr="00115275" w:rsidRDefault="00C038A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show pride when</w:t>
            </w:r>
            <w:r w:rsidR="00C038A5"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I achieve things for</w:t>
            </w:r>
            <w:r w:rsidR="00C038A5"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myself.</w:t>
            </w:r>
          </w:p>
          <w:p w:rsidR="00C038A5" w:rsidRDefault="00C038A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learn to use the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toilet, with help.</w:t>
            </w:r>
          </w:p>
          <w:p w:rsidR="00C038A5" w:rsidRPr="00115275" w:rsidRDefault="00C038A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wash my hands,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with some adult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support.</w:t>
            </w:r>
          </w:p>
          <w:p w:rsidR="00C038A5" w:rsidRPr="00115275" w:rsidRDefault="00C038A5" w:rsidP="00115275">
            <w:pPr>
              <w:rPr>
                <w:rFonts w:asciiTheme="majorHAnsi" w:hAnsiTheme="majorHAnsi" w:cstheme="majorHAnsi"/>
              </w:rPr>
            </w:pP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am reliably dry in</w:t>
            </w:r>
            <w:r w:rsidR="00C038A5"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the day.</w:t>
            </w:r>
          </w:p>
          <w:p w:rsidR="00C038A5" w:rsidRPr="00115275" w:rsidRDefault="00C038A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watch other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children at play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with interest,</w:t>
            </w:r>
          </w:p>
          <w:p w:rsidR="00CF65CE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occasionally joining</w:t>
            </w:r>
            <w:r w:rsidR="00C038A5"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in for a few</w:t>
            </w:r>
            <w:r w:rsidR="00C038A5"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minutes.</w:t>
            </w:r>
          </w:p>
          <w:p w:rsidR="00C038A5" w:rsidRDefault="00C038A5" w:rsidP="0011527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show affection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towards people</w:t>
            </w: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lastRenderedPageBreak/>
              <w:t>who are special to</w:t>
            </w:r>
            <w:r>
              <w:rPr>
                <w:rFonts w:asciiTheme="majorHAnsi" w:hAnsiTheme="majorHAnsi" w:cstheme="majorHAnsi"/>
              </w:rPr>
              <w:t xml:space="preserve"> </w:t>
            </w:r>
            <w:proofErr w:type="gramStart"/>
            <w:r w:rsidRPr="00C038A5">
              <w:rPr>
                <w:rFonts w:asciiTheme="majorHAnsi" w:hAnsiTheme="majorHAnsi" w:cstheme="majorHAnsi"/>
              </w:rPr>
              <w:t>me.</w:t>
            </w:r>
            <w:proofErr w:type="gramEnd"/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use social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referencing,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looking to others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for responses and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reactions to my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actions or</w:t>
            </w: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communication.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can role-play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taking on a familiar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occupation or role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of family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proofErr w:type="gramStart"/>
            <w:r w:rsidRPr="00C038A5">
              <w:rPr>
                <w:rFonts w:asciiTheme="majorHAnsi" w:hAnsiTheme="majorHAnsi" w:cstheme="majorHAnsi"/>
              </w:rPr>
              <w:t>member.—</w:t>
            </w:r>
            <w:proofErr w:type="gramEnd"/>
            <w:r w:rsidRPr="00C038A5">
              <w:rPr>
                <w:rFonts w:asciiTheme="majorHAnsi" w:hAnsiTheme="majorHAnsi" w:cstheme="majorHAnsi"/>
              </w:rPr>
              <w:t>Our</w:t>
            </w:r>
          </w:p>
          <w:p w:rsidR="00C038A5" w:rsidRPr="00284D18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Community.</w:t>
            </w:r>
          </w:p>
        </w:tc>
        <w:tc>
          <w:tcPr>
            <w:tcW w:w="1744" w:type="dxa"/>
          </w:tcPr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lastRenderedPageBreak/>
              <w:t>I can choose what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I want to do and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find resources I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need when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playing.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can talk about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my feelings in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more elaborate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ways, e.g. I love it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when</w:t>
            </w:r>
            <w:proofErr w:type="gramStart"/>
            <w:r w:rsidRPr="00115275">
              <w:rPr>
                <w:rFonts w:asciiTheme="majorHAnsi" w:hAnsiTheme="majorHAnsi" w:cstheme="majorHAnsi"/>
              </w:rPr>
              <w:t>....I’m</w:t>
            </w:r>
            <w:proofErr w:type="gramEnd"/>
            <w:r w:rsidRPr="00115275">
              <w:rPr>
                <w:rFonts w:asciiTheme="majorHAnsi" w:hAnsiTheme="majorHAnsi" w:cstheme="majorHAnsi"/>
              </w:rPr>
              <w:t xml:space="preserve"> sad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because...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can wait my turn,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 xml:space="preserve">when an </w:t>
            </w:r>
            <w:r w:rsidRPr="00115275">
              <w:rPr>
                <w:rFonts w:asciiTheme="majorHAnsi" w:hAnsiTheme="majorHAnsi" w:cstheme="majorHAnsi"/>
              </w:rPr>
              <w:lastRenderedPageBreak/>
              <w:t>adult is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there to remind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me, when I want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to play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on equipment e.g.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going down the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slide.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sometimes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manage to share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or take turns with</w:t>
            </w:r>
            <w:r w:rsidR="00C038A5"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others, with adult</w:t>
            </w:r>
            <w:r w:rsidR="00C038A5"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guidance and I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understand the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terms ’yours’ and</w:t>
            </w:r>
            <w:r w:rsidR="00C038A5"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’mine.’</w:t>
            </w:r>
          </w:p>
          <w:p w:rsidR="00C038A5" w:rsidRPr="00115275" w:rsidRDefault="00C038A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can settle to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some activities for</w:t>
            </w:r>
            <w:r w:rsidR="00C038A5"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a while.</w:t>
            </w:r>
          </w:p>
          <w:p w:rsidR="00C038A5" w:rsidRPr="00115275" w:rsidRDefault="00C038A5" w:rsidP="00115275">
            <w:pPr>
              <w:rPr>
                <w:rFonts w:asciiTheme="majorHAnsi" w:hAnsiTheme="majorHAnsi" w:cstheme="majorHAnsi"/>
              </w:rPr>
            </w:pP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select activities</w:t>
            </w:r>
          </w:p>
          <w:p w:rsidR="00115275" w:rsidRP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and resources</w:t>
            </w:r>
          </w:p>
          <w:p w:rsidR="00115275" w:rsidRDefault="00115275" w:rsidP="0011527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with help from an</w:t>
            </w:r>
            <w:r w:rsidR="00C038A5">
              <w:rPr>
                <w:rFonts w:asciiTheme="majorHAnsi" w:hAnsiTheme="majorHAnsi" w:cstheme="majorHAnsi"/>
              </w:rPr>
              <w:t xml:space="preserve"> </w:t>
            </w:r>
            <w:r w:rsidRPr="00115275">
              <w:rPr>
                <w:rFonts w:asciiTheme="majorHAnsi" w:hAnsiTheme="majorHAnsi" w:cstheme="majorHAnsi"/>
              </w:rPr>
              <w:t>adult.</w:t>
            </w:r>
          </w:p>
          <w:p w:rsidR="00C038A5" w:rsidRPr="00115275" w:rsidRDefault="00C038A5" w:rsidP="00115275">
            <w:pPr>
              <w:rPr>
                <w:rFonts w:asciiTheme="majorHAnsi" w:hAnsiTheme="majorHAnsi" w:cstheme="majorHAnsi"/>
              </w:rPr>
            </w:pPr>
          </w:p>
          <w:p w:rsidR="00C038A5" w:rsidRDefault="00115275" w:rsidP="00C038A5">
            <w:pPr>
              <w:rPr>
                <w:rFonts w:asciiTheme="majorHAnsi" w:hAnsiTheme="majorHAnsi" w:cstheme="majorHAnsi"/>
              </w:rPr>
            </w:pPr>
            <w:r w:rsidRPr="00115275">
              <w:rPr>
                <w:rFonts w:asciiTheme="majorHAnsi" w:hAnsiTheme="majorHAnsi" w:cstheme="majorHAnsi"/>
              </w:rPr>
              <w:t>I can eat using a</w:t>
            </w:r>
            <w:r w:rsidR="00C038A5">
              <w:rPr>
                <w:rFonts w:asciiTheme="majorHAnsi" w:hAnsiTheme="majorHAnsi" w:cstheme="majorHAnsi"/>
              </w:rPr>
              <w:t xml:space="preserve"> </w:t>
            </w:r>
            <w:r w:rsidR="00C038A5" w:rsidRPr="00C038A5">
              <w:rPr>
                <w:rFonts w:asciiTheme="majorHAnsi" w:hAnsiTheme="majorHAnsi" w:cstheme="majorHAnsi"/>
              </w:rPr>
              <w:t>spoon and fork.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lastRenderedPageBreak/>
              <w:t>I can tell you when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I need the toilet.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tell an adult</w:t>
            </w: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when I am hungry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or tired.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like to be praised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by adults and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taking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responsibility for</w:t>
            </w: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carrying out small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tasks.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brush my teeth,</w:t>
            </w: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with adult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support.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 xml:space="preserve">When it is on </w:t>
            </w:r>
            <w:proofErr w:type="gramStart"/>
            <w:r w:rsidRPr="00C038A5">
              <w:rPr>
                <w:rFonts w:asciiTheme="majorHAnsi" w:hAnsiTheme="majorHAnsi" w:cstheme="majorHAnsi"/>
              </w:rPr>
              <w:t>my</w:t>
            </w:r>
            <w:proofErr w:type="gramEnd"/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own terms, I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engage in simple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pretend-play and</w:t>
            </w: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talk to others.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respond to the</w:t>
            </w: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feelings of others.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take on a role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and ‘become’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lastRenderedPageBreak/>
              <w:t>another person or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thing using early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‘projection’ skills,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putting myself in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another's’ shoes–taking part in</w:t>
            </w: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pretend play.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join in play with</w:t>
            </w: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other children and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initiate play with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others.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can name who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lives in my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house.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-People who are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special to me.</w:t>
            </w: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notice and ask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About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differences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between people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e.g. skin colour,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hair colour,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gender, and</w:t>
            </w:r>
          </w:p>
          <w:p w:rsidR="00CF65CE" w:rsidRPr="00284D18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disability etc. -Our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Community.</w:t>
            </w:r>
          </w:p>
        </w:tc>
        <w:tc>
          <w:tcPr>
            <w:tcW w:w="5232" w:type="dxa"/>
            <w:gridSpan w:val="4"/>
            <w:shd w:val="clear" w:color="auto" w:fill="E7E6E6" w:themeFill="background2"/>
          </w:tcPr>
          <w:p w:rsidR="00CF65CE" w:rsidRPr="00284D18" w:rsidRDefault="00CF65CE">
            <w:pPr>
              <w:rPr>
                <w:rFonts w:asciiTheme="majorHAnsi" w:hAnsiTheme="majorHAnsi" w:cstheme="majorHAnsi"/>
              </w:rPr>
            </w:pPr>
          </w:p>
        </w:tc>
      </w:tr>
      <w:tr w:rsidR="00CF65CE" w:rsidRPr="00284D18" w:rsidTr="00CF65CE">
        <w:tc>
          <w:tcPr>
            <w:tcW w:w="1743" w:type="dxa"/>
          </w:tcPr>
          <w:p w:rsidR="00CF65CE" w:rsidRPr="00284D18" w:rsidRDefault="00CF65CE">
            <w:pPr>
              <w:rPr>
                <w:rFonts w:asciiTheme="majorHAnsi" w:hAnsiTheme="majorHAnsi" w:cstheme="majorHAnsi"/>
              </w:rPr>
            </w:pPr>
            <w:r w:rsidRPr="00284D18">
              <w:rPr>
                <w:rFonts w:asciiTheme="majorHAnsi" w:hAnsiTheme="majorHAnsi" w:cstheme="majorHAnsi"/>
              </w:rPr>
              <w:lastRenderedPageBreak/>
              <w:t>Nursery</w:t>
            </w:r>
          </w:p>
        </w:tc>
        <w:tc>
          <w:tcPr>
            <w:tcW w:w="3486" w:type="dxa"/>
            <w:gridSpan w:val="2"/>
            <w:shd w:val="clear" w:color="auto" w:fill="E7E6E6" w:themeFill="background2"/>
          </w:tcPr>
          <w:p w:rsidR="00CF65CE" w:rsidRPr="00284D18" w:rsidRDefault="00CF65C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43" w:type="dxa"/>
            <w:gridSpan w:val="2"/>
          </w:tcPr>
          <w:p w:rsidR="00CF65CE" w:rsidRPr="00284D18" w:rsidRDefault="00CF65C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44" w:type="dxa"/>
          </w:tcPr>
          <w:p w:rsidR="00CF65CE" w:rsidRPr="00284D18" w:rsidRDefault="00CF65C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44" w:type="dxa"/>
            <w:gridSpan w:val="2"/>
          </w:tcPr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sometimes share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lastRenderedPageBreak/>
              <w:t>and take turns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with others, with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adult guidance,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understanding</w:t>
            </w: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‘yours’ and ‘mine.</w:t>
            </w:r>
          </w:p>
          <w:p w:rsidR="00FC135E" w:rsidRPr="00C038A5" w:rsidRDefault="00FC135E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With support, I</w:t>
            </w: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tidy toys away and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clear away things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that have been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used.</w:t>
            </w:r>
          </w:p>
          <w:p w:rsidR="00FC135E" w:rsidRPr="00C038A5" w:rsidRDefault="00FC135E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come into school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happily.</w:t>
            </w: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know and follow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the daily routine.</w:t>
            </w:r>
          </w:p>
          <w:p w:rsidR="00FC135E" w:rsidRPr="00C038A5" w:rsidRDefault="00FC135E" w:rsidP="00C038A5">
            <w:pPr>
              <w:rPr>
                <w:rFonts w:asciiTheme="majorHAnsi" w:hAnsiTheme="majorHAnsi" w:cstheme="majorHAnsi"/>
              </w:rPr>
            </w:pP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can take my own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shoes, socks and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pants off.</w:t>
            </w:r>
          </w:p>
          <w:p w:rsidR="00FC135E" w:rsidRPr="00C038A5" w:rsidRDefault="00FC135E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 xml:space="preserve">I can put on </w:t>
            </w:r>
            <w:proofErr w:type="gramStart"/>
            <w:r w:rsidRPr="00C038A5">
              <w:rPr>
                <w:rFonts w:asciiTheme="majorHAnsi" w:hAnsiTheme="majorHAnsi" w:cstheme="majorHAnsi"/>
              </w:rPr>
              <w:t>my</w:t>
            </w:r>
            <w:proofErr w:type="gramEnd"/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coat and take it off</w:t>
            </w:r>
            <w:r w:rsidR="00B13D8A"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again.</w:t>
            </w:r>
          </w:p>
          <w:p w:rsidR="00B13D8A" w:rsidRPr="00C038A5" w:rsidRDefault="00B13D8A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can drink from a</w:t>
            </w:r>
            <w:r w:rsidR="00B13D8A"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cup without</w:t>
            </w: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spilling.</w:t>
            </w:r>
          </w:p>
          <w:p w:rsidR="00486E9F" w:rsidRPr="00C038A5" w:rsidRDefault="00486E9F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am reliably dry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during the day.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lastRenderedPageBreak/>
              <w:t>I am beginning to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use the toilet and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wash my hands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with increasing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independence.</w:t>
            </w:r>
          </w:p>
          <w:p w:rsidR="00FC135E" w:rsidRDefault="00FC135E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can hang, and</w:t>
            </w:r>
          </w:p>
          <w:p w:rsidR="00FC135E" w:rsidRDefault="00C038A5" w:rsidP="00FC135E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find, my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="00FC135E" w:rsidRPr="00FC135E">
              <w:rPr>
                <w:rFonts w:asciiTheme="majorHAnsi" w:hAnsiTheme="majorHAnsi" w:cstheme="majorHAnsi"/>
              </w:rPr>
              <w:t>belongings on my</w:t>
            </w:r>
            <w:r w:rsidR="00486E9F">
              <w:rPr>
                <w:rFonts w:asciiTheme="majorHAnsi" w:hAnsiTheme="majorHAnsi" w:cstheme="majorHAnsi"/>
              </w:rPr>
              <w:t xml:space="preserve"> </w:t>
            </w:r>
            <w:r w:rsidR="00FC135E" w:rsidRPr="00FC135E">
              <w:rPr>
                <w:rFonts w:asciiTheme="majorHAnsi" w:hAnsiTheme="majorHAnsi" w:cstheme="majorHAnsi"/>
              </w:rPr>
              <w:t>coat peg.</w:t>
            </w:r>
          </w:p>
          <w:p w:rsidR="00486E9F" w:rsidRPr="00FC135E" w:rsidRDefault="00486E9F" w:rsidP="00FC135E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understand why</w:t>
            </w:r>
            <w:r w:rsidR="00486E9F"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it is important to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wash my hands.</w:t>
            </w:r>
          </w:p>
          <w:p w:rsidR="00486E9F" w:rsidRDefault="00486E9F" w:rsidP="00FC135E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can initiate a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conversation with</w:t>
            </w:r>
            <w:r w:rsidR="00486E9F"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an adult or friend</w:t>
            </w:r>
            <w:r w:rsidR="00486E9F"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and continue it for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many turns.</w:t>
            </w:r>
          </w:p>
          <w:p w:rsidR="00486E9F" w:rsidRDefault="00486E9F" w:rsidP="00FC135E">
            <w:pPr>
              <w:rPr>
                <w:rFonts w:asciiTheme="majorHAnsi" w:hAnsiTheme="majorHAnsi" w:cstheme="majorHAnsi"/>
              </w:rPr>
            </w:pPr>
          </w:p>
          <w:p w:rsid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accept the needs</w:t>
            </w:r>
            <w:r w:rsidR="00486E9F"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of others with</w:t>
            </w:r>
            <w:r w:rsidR="00486E9F"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support.</w:t>
            </w:r>
          </w:p>
          <w:p w:rsidR="00486E9F" w:rsidRPr="00FC135E" w:rsidRDefault="00486E9F" w:rsidP="00FC135E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seek out others</w:t>
            </w:r>
          </w:p>
          <w:p w:rsid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for help.</w:t>
            </w:r>
          </w:p>
          <w:p w:rsidR="00486E9F" w:rsidRPr="00FC135E" w:rsidRDefault="00486E9F" w:rsidP="00FC135E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form friendships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lastRenderedPageBreak/>
              <w:t>with other</w:t>
            </w:r>
          </w:p>
          <w:p w:rsid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children.</w:t>
            </w:r>
          </w:p>
          <w:p w:rsidR="00486E9F" w:rsidRPr="00FC135E" w:rsidRDefault="00486E9F" w:rsidP="00FC135E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say please and</w:t>
            </w:r>
          </w:p>
          <w:p w:rsid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thank you.</w:t>
            </w:r>
          </w:p>
          <w:p w:rsidR="00486E9F" w:rsidRPr="00FC135E" w:rsidRDefault="00486E9F" w:rsidP="00FC135E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can talk about my</w:t>
            </w:r>
            <w:r w:rsidR="00486E9F"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family and people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who are important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to me. -People</w:t>
            </w:r>
          </w:p>
          <w:p w:rsid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who are special to</w:t>
            </w:r>
            <w:r>
              <w:rPr>
                <w:rFonts w:asciiTheme="majorHAnsi" w:hAnsiTheme="majorHAnsi" w:cstheme="majorHAnsi"/>
              </w:rPr>
              <w:t xml:space="preserve"> </w:t>
            </w:r>
            <w:proofErr w:type="gramStart"/>
            <w:r w:rsidRPr="00FC135E">
              <w:rPr>
                <w:rFonts w:asciiTheme="majorHAnsi" w:hAnsiTheme="majorHAnsi" w:cstheme="majorHAnsi"/>
              </w:rPr>
              <w:t>me.</w:t>
            </w:r>
            <w:proofErr w:type="gramEnd"/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show an interest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in different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occupations,</w:t>
            </w:r>
          </w:p>
          <w:p w:rsid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talking about what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occupation I want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when I grow up.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explore and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 xml:space="preserve">embed </w:t>
            </w:r>
            <w:proofErr w:type="gramStart"/>
            <w:r w:rsidRPr="00FC135E">
              <w:rPr>
                <w:rFonts w:asciiTheme="majorHAnsi" w:hAnsiTheme="majorHAnsi" w:cstheme="majorHAnsi"/>
              </w:rPr>
              <w:t>my</w:t>
            </w:r>
            <w:proofErr w:type="gramEnd"/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understanding of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different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occupations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through role play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opportunities.</w:t>
            </w:r>
          </w:p>
          <w:p w:rsidR="00CF65CE" w:rsidRPr="00284D18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-Our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Community.</w:t>
            </w:r>
          </w:p>
        </w:tc>
        <w:tc>
          <w:tcPr>
            <w:tcW w:w="1744" w:type="dxa"/>
          </w:tcPr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lastRenderedPageBreak/>
              <w:t>I know how to ask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lastRenderedPageBreak/>
              <w:t>when I need help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or when I want a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turn.</w:t>
            </w:r>
          </w:p>
          <w:p w:rsidR="007D6A37" w:rsidRDefault="007D6A37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 xml:space="preserve">I express </w:t>
            </w:r>
            <w:proofErr w:type="gramStart"/>
            <w:r w:rsidRPr="00C038A5">
              <w:rPr>
                <w:rFonts w:asciiTheme="majorHAnsi" w:hAnsiTheme="majorHAnsi" w:cstheme="majorHAnsi"/>
              </w:rPr>
              <w:t>my</w:t>
            </w:r>
            <w:proofErr w:type="gramEnd"/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needs and feelings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using words as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well as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non-verbally.</w:t>
            </w:r>
          </w:p>
          <w:p w:rsidR="00FC135E" w:rsidRDefault="00FC135E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independently</w:t>
            </w: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tidy toys away and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clear away things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that have been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used.</w:t>
            </w:r>
          </w:p>
          <w:p w:rsidR="00FC135E" w:rsidRPr="00C038A5" w:rsidRDefault="00FC135E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increasingly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follow the rules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understanding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why they are</w:t>
            </w: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important.</w:t>
            </w:r>
          </w:p>
          <w:p w:rsidR="00FC135E" w:rsidRPr="00C038A5" w:rsidRDefault="00FC135E" w:rsidP="00C038A5">
            <w:pPr>
              <w:rPr>
                <w:rFonts w:asciiTheme="majorHAnsi" w:hAnsiTheme="majorHAnsi" w:cstheme="majorHAnsi"/>
              </w:rPr>
            </w:pP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begin to develop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appropriate ways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to be assertive.</w:t>
            </w:r>
          </w:p>
          <w:p w:rsidR="00FC135E" w:rsidRPr="00C038A5" w:rsidRDefault="00FC135E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begin to show an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understanding of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lastRenderedPageBreak/>
              <w:t>how others might</w:t>
            </w: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be feeling.</w:t>
            </w:r>
          </w:p>
          <w:p w:rsidR="00FC135E" w:rsidRPr="00C038A5" w:rsidRDefault="00FC135E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 xml:space="preserve">I express </w:t>
            </w:r>
            <w:proofErr w:type="gramStart"/>
            <w:r w:rsidRPr="00C038A5">
              <w:rPr>
                <w:rFonts w:asciiTheme="majorHAnsi" w:hAnsiTheme="majorHAnsi" w:cstheme="majorHAnsi"/>
              </w:rPr>
              <w:t>my</w:t>
            </w:r>
            <w:proofErr w:type="gramEnd"/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needs and feelings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C038A5">
              <w:rPr>
                <w:rFonts w:asciiTheme="majorHAnsi" w:hAnsiTheme="majorHAnsi" w:cstheme="majorHAnsi"/>
              </w:rPr>
              <w:t>using words as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well as</w:t>
            </w:r>
          </w:p>
          <w:p w:rsid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non-verbally.</w:t>
            </w:r>
          </w:p>
          <w:p w:rsidR="00FC135E" w:rsidRPr="00C038A5" w:rsidRDefault="00FC135E" w:rsidP="00C038A5">
            <w:pPr>
              <w:rPr>
                <w:rFonts w:asciiTheme="majorHAnsi" w:hAnsiTheme="majorHAnsi" w:cstheme="majorHAnsi"/>
              </w:rPr>
            </w:pP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 xml:space="preserve">I can wash </w:t>
            </w:r>
            <w:proofErr w:type="gramStart"/>
            <w:r w:rsidRPr="00C038A5">
              <w:rPr>
                <w:rFonts w:asciiTheme="majorHAnsi" w:hAnsiTheme="majorHAnsi" w:cstheme="majorHAnsi"/>
              </w:rPr>
              <w:t>my</w:t>
            </w:r>
            <w:proofErr w:type="gramEnd"/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hands</w:t>
            </w:r>
          </w:p>
          <w:p w:rsidR="00CF65CE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independently.</w:t>
            </w:r>
          </w:p>
          <w:p w:rsidR="00FC135E" w:rsidRDefault="00FC135E" w:rsidP="00C038A5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can use the toilet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largely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independently and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wipe myself clean.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can fasten a zip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up to the top once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started.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 xml:space="preserve">I can put on </w:t>
            </w:r>
            <w:proofErr w:type="gramStart"/>
            <w:r w:rsidRPr="00FC135E">
              <w:rPr>
                <w:rFonts w:asciiTheme="majorHAnsi" w:hAnsiTheme="majorHAnsi" w:cstheme="majorHAnsi"/>
              </w:rPr>
              <w:t>my</w:t>
            </w:r>
            <w:proofErr w:type="gramEnd"/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socks and wellies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independently.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am beginning to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dress myself in the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lastRenderedPageBreak/>
              <w:t>waterproof</w:t>
            </w:r>
          </w:p>
          <w:p w:rsid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trousers and coat.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accept the needs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of others with less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support and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identify when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another child is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being ‘unkind.’</w:t>
            </w:r>
          </w:p>
          <w:p w:rsidR="00FC135E" w:rsidRDefault="00FC135E" w:rsidP="00FC135E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talk about home,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other people in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my world and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characters in</w:t>
            </w:r>
          </w:p>
          <w:p w:rsid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familiar stories.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understand and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can talk about the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different roles of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the emergency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services and how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they help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proofErr w:type="gramStart"/>
            <w:r w:rsidRPr="00FC135E">
              <w:rPr>
                <w:rFonts w:asciiTheme="majorHAnsi" w:hAnsiTheme="majorHAnsi" w:cstheme="majorHAnsi"/>
              </w:rPr>
              <w:t>us.—</w:t>
            </w:r>
            <w:proofErr w:type="gramEnd"/>
            <w:r w:rsidRPr="00FC135E">
              <w:rPr>
                <w:rFonts w:asciiTheme="majorHAnsi" w:hAnsiTheme="majorHAnsi" w:cstheme="majorHAnsi"/>
              </w:rPr>
              <w:t>People who</w:t>
            </w:r>
          </w:p>
          <w:p w:rsid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help us.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talk and listen to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others; hearing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and discussing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lastRenderedPageBreak/>
              <w:t>stories of all kinds,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including religious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and secular stories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with themes such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as goodness,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difference, the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inner world of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thoughts and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feelings, and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proofErr w:type="gramStart"/>
            <w:r w:rsidRPr="00FC135E">
              <w:rPr>
                <w:rFonts w:asciiTheme="majorHAnsi" w:hAnsiTheme="majorHAnsi" w:cstheme="majorHAnsi"/>
              </w:rPr>
              <w:t>imagination.-</w:t>
            </w:r>
            <w:proofErr w:type="gramEnd"/>
            <w:r w:rsidRPr="00FC135E">
              <w:rPr>
                <w:rFonts w:asciiTheme="majorHAnsi" w:hAnsiTheme="majorHAnsi" w:cstheme="majorHAnsi"/>
              </w:rPr>
              <w:t>Our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Community.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can use a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photograph to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help as a visual aid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when talking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 xml:space="preserve">about </w:t>
            </w:r>
            <w:proofErr w:type="gramStart"/>
            <w:r w:rsidRPr="00FC135E">
              <w:rPr>
                <w:rFonts w:asciiTheme="majorHAnsi" w:hAnsiTheme="majorHAnsi" w:cstheme="majorHAnsi"/>
              </w:rPr>
              <w:t>my</w:t>
            </w:r>
            <w:proofErr w:type="gramEnd"/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memories and the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 xml:space="preserve">members of </w:t>
            </w:r>
            <w:proofErr w:type="gramStart"/>
            <w:r w:rsidRPr="00FC135E">
              <w:rPr>
                <w:rFonts w:asciiTheme="majorHAnsi" w:hAnsiTheme="majorHAnsi" w:cstheme="majorHAnsi"/>
              </w:rPr>
              <w:t>my</w:t>
            </w:r>
            <w:proofErr w:type="gramEnd"/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proofErr w:type="gramStart"/>
            <w:r w:rsidRPr="00FC135E">
              <w:rPr>
                <w:rFonts w:asciiTheme="majorHAnsi" w:hAnsiTheme="majorHAnsi" w:cstheme="majorHAnsi"/>
              </w:rPr>
              <w:t>family.–</w:t>
            </w:r>
            <w:proofErr w:type="gramEnd"/>
            <w:r w:rsidRPr="00FC135E">
              <w:rPr>
                <w:rFonts w:asciiTheme="majorHAnsi" w:hAnsiTheme="majorHAnsi" w:cstheme="majorHAnsi"/>
              </w:rPr>
              <w:t xml:space="preserve"> People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who are special to</w:t>
            </w:r>
          </w:p>
          <w:p w:rsidR="00FC135E" w:rsidRPr="00284D18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me.</w:t>
            </w:r>
          </w:p>
        </w:tc>
        <w:tc>
          <w:tcPr>
            <w:tcW w:w="1744" w:type="dxa"/>
          </w:tcPr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lastRenderedPageBreak/>
              <w:t>I enjoy the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lastRenderedPageBreak/>
              <w:t>company of other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children.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I use words to</w:t>
            </w:r>
          </w:p>
          <w:p w:rsidR="00C038A5" w:rsidRPr="00C038A5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negotiate rather</w:t>
            </w:r>
          </w:p>
          <w:p w:rsidR="00CF65CE" w:rsidRDefault="00C038A5" w:rsidP="00C038A5">
            <w:pPr>
              <w:rPr>
                <w:rFonts w:asciiTheme="majorHAnsi" w:hAnsiTheme="majorHAnsi" w:cstheme="majorHAnsi"/>
              </w:rPr>
            </w:pPr>
            <w:r w:rsidRPr="00C038A5">
              <w:rPr>
                <w:rFonts w:asciiTheme="majorHAnsi" w:hAnsiTheme="majorHAnsi" w:cstheme="majorHAnsi"/>
              </w:rPr>
              <w:t>than actions.</w:t>
            </w:r>
          </w:p>
          <w:p w:rsidR="007D6A37" w:rsidRDefault="007D6A37" w:rsidP="00C038A5">
            <w:pPr>
              <w:rPr>
                <w:rFonts w:asciiTheme="majorHAnsi" w:hAnsiTheme="majorHAnsi" w:cstheme="majorHAnsi"/>
              </w:rPr>
            </w:pPr>
          </w:p>
          <w:p w:rsid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I understand that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7D6A37">
              <w:rPr>
                <w:rFonts w:asciiTheme="majorHAnsi" w:hAnsiTheme="majorHAnsi" w:cstheme="majorHAnsi"/>
              </w:rPr>
              <w:t>my actions affect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7D6A37">
              <w:rPr>
                <w:rFonts w:asciiTheme="majorHAnsi" w:hAnsiTheme="majorHAnsi" w:cstheme="majorHAnsi"/>
              </w:rPr>
              <w:t>others.</w:t>
            </w:r>
          </w:p>
          <w:p w:rsidR="00FC135E" w:rsidRPr="007D6A37" w:rsidRDefault="00FC135E" w:rsidP="007D6A37">
            <w:pPr>
              <w:rPr>
                <w:rFonts w:asciiTheme="majorHAnsi" w:hAnsiTheme="majorHAnsi" w:cstheme="majorHAnsi"/>
              </w:rPr>
            </w:pPr>
          </w:p>
          <w:p w:rsidR="007D6A37" w:rsidRP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I am willing to</w:t>
            </w:r>
          </w:p>
          <w:p w:rsidR="007D6A37" w:rsidRP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participate in a</w:t>
            </w:r>
          </w:p>
          <w:p w:rsidR="007D6A37" w:rsidRP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wide range of</w:t>
            </w:r>
          </w:p>
          <w:p w:rsid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activities.</w:t>
            </w:r>
          </w:p>
          <w:p w:rsidR="00FC135E" w:rsidRPr="007D6A37" w:rsidRDefault="00FC135E" w:rsidP="007D6A37">
            <w:pPr>
              <w:rPr>
                <w:rFonts w:asciiTheme="majorHAnsi" w:hAnsiTheme="majorHAnsi" w:cstheme="majorHAnsi"/>
              </w:rPr>
            </w:pPr>
          </w:p>
          <w:p w:rsidR="007D6A37" w:rsidRP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I participate in</w:t>
            </w:r>
          </w:p>
          <w:p w:rsid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pretend play with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7D6A37">
              <w:rPr>
                <w:rFonts w:asciiTheme="majorHAnsi" w:hAnsiTheme="majorHAnsi" w:cstheme="majorHAnsi"/>
              </w:rPr>
              <w:t>different roles.</w:t>
            </w:r>
          </w:p>
          <w:p w:rsidR="00FC135E" w:rsidRPr="007D6A37" w:rsidRDefault="00FC135E" w:rsidP="007D6A37">
            <w:pPr>
              <w:rPr>
                <w:rFonts w:asciiTheme="majorHAnsi" w:hAnsiTheme="majorHAnsi" w:cstheme="majorHAnsi"/>
              </w:rPr>
            </w:pPr>
          </w:p>
          <w:p w:rsidR="007D6A37" w:rsidRP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I usually adapt my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7D6A37">
              <w:rPr>
                <w:rFonts w:asciiTheme="majorHAnsi" w:hAnsiTheme="majorHAnsi" w:cstheme="majorHAnsi"/>
              </w:rPr>
              <w:t>behaviour to</w:t>
            </w:r>
          </w:p>
          <w:p w:rsidR="007D6A37" w:rsidRP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changes in routine</w:t>
            </w:r>
            <w:r w:rsidR="00FC135E">
              <w:rPr>
                <w:rFonts w:asciiTheme="majorHAnsi" w:hAnsiTheme="majorHAnsi" w:cstheme="majorHAnsi"/>
              </w:rPr>
              <w:t xml:space="preserve"> </w:t>
            </w:r>
            <w:r w:rsidRPr="007D6A37">
              <w:rPr>
                <w:rFonts w:asciiTheme="majorHAnsi" w:hAnsiTheme="majorHAnsi" w:cstheme="majorHAnsi"/>
              </w:rPr>
              <w:t>or different social</w:t>
            </w:r>
          </w:p>
          <w:p w:rsid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situations.</w:t>
            </w:r>
          </w:p>
          <w:p w:rsidR="00FC135E" w:rsidRPr="007D6A37" w:rsidRDefault="00FC135E" w:rsidP="007D6A37">
            <w:pPr>
              <w:rPr>
                <w:rFonts w:asciiTheme="majorHAnsi" w:hAnsiTheme="majorHAnsi" w:cstheme="majorHAnsi"/>
              </w:rPr>
            </w:pPr>
          </w:p>
          <w:p w:rsidR="007D6A37" w:rsidRP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I can remember</w:t>
            </w:r>
          </w:p>
          <w:p w:rsidR="007D6A37" w:rsidRP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the rules and</w:t>
            </w:r>
          </w:p>
          <w:p w:rsidR="007D6A37" w:rsidRP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routines without</w:t>
            </w:r>
          </w:p>
          <w:p w:rsidR="007D6A37" w:rsidRP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an adult</w:t>
            </w:r>
          </w:p>
          <w:p w:rsidR="007D6A37" w:rsidRP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reminding me.</w:t>
            </w:r>
          </w:p>
          <w:p w:rsidR="007D6A37" w:rsidRP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lastRenderedPageBreak/>
              <w:t>I know a way to</w:t>
            </w:r>
          </w:p>
          <w:p w:rsidR="007D6A37" w:rsidRP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calm myself down,</w:t>
            </w:r>
          </w:p>
          <w:p w:rsidR="007D6A37" w:rsidRP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e.g. finding</w:t>
            </w:r>
          </w:p>
          <w:p w:rsidR="007D6A37" w:rsidRP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somewhere quiet</w:t>
            </w:r>
          </w:p>
          <w:p w:rsidR="007D6A37" w:rsidRP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to sit, taking deep</w:t>
            </w:r>
          </w:p>
          <w:p w:rsidR="007D6A37" w:rsidRDefault="007D6A37" w:rsidP="007D6A37">
            <w:pPr>
              <w:rPr>
                <w:rFonts w:asciiTheme="majorHAnsi" w:hAnsiTheme="majorHAnsi" w:cstheme="majorHAnsi"/>
              </w:rPr>
            </w:pPr>
            <w:r w:rsidRPr="007D6A37">
              <w:rPr>
                <w:rFonts w:asciiTheme="majorHAnsi" w:hAnsiTheme="majorHAnsi" w:cstheme="majorHAnsi"/>
              </w:rPr>
              <w:t>breaths...</w:t>
            </w:r>
          </w:p>
          <w:p w:rsidR="00FC135E" w:rsidRDefault="00FC135E" w:rsidP="007D6A37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am confident in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asking adults for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help.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am increasingly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independent in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meeting my own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care needs, e.g.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using the toilet,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washing and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drying my hands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thoroughly.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can put on socks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and shoes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independently.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can dress in the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waterproof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trousers and coat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independently.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understand how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to take turns as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lastRenderedPageBreak/>
              <w:t>well as how to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share.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show care and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concern for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younger children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and my friends if</w:t>
            </w:r>
          </w:p>
          <w:p w:rsid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they are upset.</w:t>
            </w:r>
          </w:p>
          <w:p w:rsidR="00FC135E" w:rsidRDefault="00FC135E" w:rsidP="00FC135E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 xml:space="preserve"> I initiate</w:t>
            </w:r>
          </w:p>
          <w:p w:rsid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conversations with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others and take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account of what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they say.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talk about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feelings and can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links these with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events or people.</w:t>
            </w:r>
          </w:p>
          <w:p w:rsidR="00FC135E" w:rsidRDefault="00FC135E" w:rsidP="00FC135E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form good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relationships with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adults and peers.</w:t>
            </w:r>
          </w:p>
          <w:p w:rsidR="00FC135E" w:rsidRDefault="00FC135E" w:rsidP="00FC135E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can be accepting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and positive about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people’s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proofErr w:type="gramStart"/>
            <w:r w:rsidRPr="00FC135E">
              <w:rPr>
                <w:rFonts w:asciiTheme="majorHAnsi" w:hAnsiTheme="majorHAnsi" w:cstheme="majorHAnsi"/>
              </w:rPr>
              <w:t>differences.-</w:t>
            </w:r>
            <w:proofErr w:type="gramEnd"/>
            <w:r w:rsidRPr="00FC135E">
              <w:rPr>
                <w:rFonts w:asciiTheme="majorHAnsi" w:hAnsiTheme="majorHAnsi" w:cstheme="majorHAnsi"/>
              </w:rPr>
              <w:t>Our</w:t>
            </w:r>
          </w:p>
          <w:p w:rsid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Community.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understand the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lastRenderedPageBreak/>
              <w:t>concept of the</w:t>
            </w:r>
          </w:p>
          <w:p w:rsid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world.</w:t>
            </w: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</w:p>
          <w:p w:rsidR="00FC135E" w:rsidRPr="00FC135E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I know the phone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number to ring in</w:t>
            </w:r>
          </w:p>
          <w:p w:rsidR="00FC135E" w:rsidRPr="00284D18" w:rsidRDefault="00FC135E" w:rsidP="00FC135E">
            <w:pPr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An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C135E">
              <w:rPr>
                <w:rFonts w:asciiTheme="majorHAnsi" w:hAnsiTheme="majorHAnsi" w:cstheme="majorHAnsi"/>
              </w:rPr>
              <w:t>emergency.</w:t>
            </w:r>
          </w:p>
        </w:tc>
      </w:tr>
      <w:tr w:rsidR="00CF65CE" w:rsidRPr="00284D18" w:rsidTr="00CF65CE">
        <w:tc>
          <w:tcPr>
            <w:tcW w:w="1743" w:type="dxa"/>
          </w:tcPr>
          <w:p w:rsidR="00CF65CE" w:rsidRPr="00284D18" w:rsidRDefault="00CF65CE">
            <w:pPr>
              <w:rPr>
                <w:rFonts w:asciiTheme="majorHAnsi" w:hAnsiTheme="majorHAnsi" w:cstheme="majorHAnsi"/>
              </w:rPr>
            </w:pPr>
            <w:r w:rsidRPr="00284D18">
              <w:rPr>
                <w:rFonts w:asciiTheme="majorHAnsi" w:hAnsiTheme="majorHAnsi" w:cstheme="majorHAnsi"/>
              </w:rPr>
              <w:lastRenderedPageBreak/>
              <w:t>Reception</w:t>
            </w:r>
          </w:p>
        </w:tc>
        <w:tc>
          <w:tcPr>
            <w:tcW w:w="6973" w:type="dxa"/>
            <w:gridSpan w:val="5"/>
            <w:shd w:val="clear" w:color="auto" w:fill="E7E6E6" w:themeFill="background2"/>
          </w:tcPr>
          <w:p w:rsidR="00CF65CE" w:rsidRPr="00284D18" w:rsidRDefault="00CF65C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44" w:type="dxa"/>
            <w:gridSpan w:val="2"/>
          </w:tcPr>
          <w:p w:rsidR="00CF65CE" w:rsidRDefault="00A34BC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am able to identify and moderate my own feelings </w:t>
            </w:r>
            <w:r>
              <w:rPr>
                <w:rFonts w:asciiTheme="majorHAnsi" w:hAnsiTheme="majorHAnsi" w:cstheme="majorHAnsi"/>
              </w:rPr>
              <w:lastRenderedPageBreak/>
              <w:t xml:space="preserve">socially and emotionally. </w:t>
            </w:r>
          </w:p>
          <w:p w:rsidR="00A34BC6" w:rsidRDefault="00A34BC6">
            <w:pPr>
              <w:rPr>
                <w:rFonts w:asciiTheme="majorHAnsi" w:hAnsiTheme="majorHAnsi" w:cstheme="majorHAnsi"/>
              </w:rPr>
            </w:pPr>
          </w:p>
          <w:p w:rsidR="00A34BC6" w:rsidRDefault="00A34BC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recognise and name different emotions e.g. anxious, worried, excited, frustrated, and scared.</w:t>
            </w:r>
          </w:p>
          <w:p w:rsidR="00A34BC6" w:rsidRDefault="00A34BC6">
            <w:pPr>
              <w:rPr>
                <w:rFonts w:asciiTheme="majorHAnsi" w:hAnsiTheme="majorHAnsi" w:cstheme="majorHAnsi"/>
              </w:rPr>
            </w:pPr>
          </w:p>
          <w:p w:rsidR="00A34BC6" w:rsidRDefault="00A34BC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tidy items away safely.</w:t>
            </w:r>
          </w:p>
          <w:p w:rsidR="00A34BC6" w:rsidRDefault="00A34BC6">
            <w:pPr>
              <w:rPr>
                <w:rFonts w:asciiTheme="majorHAnsi" w:hAnsiTheme="majorHAnsi" w:cstheme="majorHAnsi"/>
              </w:rPr>
            </w:pPr>
          </w:p>
          <w:p w:rsidR="00A34BC6" w:rsidRDefault="00A34BC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will wait my turn and put my hand up, waiting for my turn to speak.</w:t>
            </w:r>
          </w:p>
          <w:p w:rsidR="00A34BC6" w:rsidRDefault="00A34BC6">
            <w:pPr>
              <w:rPr>
                <w:rFonts w:asciiTheme="majorHAnsi" w:hAnsiTheme="majorHAnsi" w:cstheme="majorHAnsi"/>
              </w:rPr>
            </w:pPr>
          </w:p>
          <w:p w:rsidR="00A34BC6" w:rsidRDefault="00A34BC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look after toys and equipment in the environment.</w:t>
            </w:r>
          </w:p>
          <w:p w:rsidR="00A34BC6" w:rsidRDefault="00A34BC6">
            <w:pPr>
              <w:rPr>
                <w:rFonts w:asciiTheme="majorHAnsi" w:hAnsiTheme="majorHAnsi" w:cstheme="majorHAnsi"/>
              </w:rPr>
            </w:pPr>
          </w:p>
          <w:p w:rsidR="00A34BC6" w:rsidRDefault="00A34BC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walk around school in a single-file-line.</w:t>
            </w:r>
          </w:p>
          <w:p w:rsidR="005F5B88" w:rsidRDefault="005F5B88">
            <w:pPr>
              <w:rPr>
                <w:rFonts w:asciiTheme="majorHAnsi" w:hAnsiTheme="majorHAnsi" w:cstheme="majorHAnsi"/>
              </w:rPr>
            </w:pPr>
          </w:p>
          <w:p w:rsidR="005F5B88" w:rsidRDefault="005F5B8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ask to go to the toilet and identify </w:t>
            </w:r>
            <w:r>
              <w:rPr>
                <w:rFonts w:asciiTheme="majorHAnsi" w:hAnsiTheme="majorHAnsi" w:cstheme="majorHAnsi"/>
              </w:rPr>
              <w:lastRenderedPageBreak/>
              <w:t>appropriate times to go to the toilet during the day.</w:t>
            </w:r>
          </w:p>
          <w:p w:rsidR="005F5B88" w:rsidRDefault="005F5B88">
            <w:pPr>
              <w:rPr>
                <w:rFonts w:asciiTheme="majorHAnsi" w:hAnsiTheme="majorHAnsi" w:cstheme="majorHAnsi"/>
              </w:rPr>
            </w:pPr>
          </w:p>
          <w:p w:rsidR="005F5B88" w:rsidRDefault="00667A0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su</w:t>
            </w:r>
            <w:r w:rsidR="00352CD4">
              <w:rPr>
                <w:rFonts w:asciiTheme="majorHAnsi" w:hAnsiTheme="majorHAnsi" w:cstheme="majorHAnsi"/>
              </w:rPr>
              <w:t>ccessfully manage the school day and routines such as – lining up and queuing – mealtimes.</w:t>
            </w: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have developed an understanding of different factors that support my overall health and wellbeing and can talk about these, such as: healthy eating, toothbrushing, having a good sleep routine, washing etc.</w:t>
            </w: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can use a knife and fork competently and know that I use a </w:t>
            </w:r>
            <w:r>
              <w:rPr>
                <w:rFonts w:asciiTheme="majorHAnsi" w:hAnsiTheme="majorHAnsi" w:cstheme="majorHAnsi"/>
              </w:rPr>
              <w:lastRenderedPageBreak/>
              <w:t>spoon to eat my pudding.</w:t>
            </w: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get changed and unchanged with very little support.</w:t>
            </w: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name my body parts</w:t>
            </w:r>
            <w:r w:rsidR="00486E9F">
              <w:rPr>
                <w:rFonts w:asciiTheme="majorHAnsi" w:hAnsiTheme="majorHAnsi" w:cstheme="majorHAnsi"/>
              </w:rPr>
              <w:t>.</w:t>
            </w: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have a good relationship with peers and familiar adults.</w:t>
            </w: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feel confident to interact with others.</w:t>
            </w: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have built constructive and respectful relationships.</w:t>
            </w: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express my feelings and consider the feelings of others.</w:t>
            </w: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I offer to help others.</w:t>
            </w: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make sense of my physical world and my community, e.g. on visits to place of worship, or by meeting members of religious communities.</w:t>
            </w: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talk about how different people celebrate.</w:t>
            </w: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start to use stories and pictures to talk about differences in life in other countries.</w:t>
            </w:r>
          </w:p>
          <w:p w:rsidR="00352CD4" w:rsidRDefault="00352CD4">
            <w:pPr>
              <w:rPr>
                <w:rFonts w:asciiTheme="majorHAnsi" w:hAnsiTheme="majorHAnsi" w:cstheme="majorHAnsi"/>
              </w:rPr>
            </w:pPr>
          </w:p>
          <w:p w:rsidR="00A34BC6" w:rsidRPr="00284D18" w:rsidRDefault="00352CD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talk about my family and people in the community and their roles.</w:t>
            </w:r>
          </w:p>
        </w:tc>
        <w:tc>
          <w:tcPr>
            <w:tcW w:w="1744" w:type="dxa"/>
          </w:tcPr>
          <w:p w:rsidR="00A34BC6" w:rsidRDefault="00A34BC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 xml:space="preserve">I show resilience and perseverance in the face of challenge, </w:t>
            </w:r>
            <w:r>
              <w:rPr>
                <w:rFonts w:asciiTheme="majorHAnsi" w:hAnsiTheme="majorHAnsi" w:cstheme="majorHAnsi"/>
              </w:rPr>
              <w:lastRenderedPageBreak/>
              <w:t>showing ‘can do’ attitude.</w:t>
            </w:r>
          </w:p>
          <w:p w:rsidR="00A34BC6" w:rsidRDefault="00A34BC6">
            <w:pPr>
              <w:rPr>
                <w:rFonts w:asciiTheme="majorHAnsi" w:hAnsiTheme="majorHAnsi" w:cstheme="majorHAnsi"/>
              </w:rPr>
            </w:pPr>
          </w:p>
          <w:p w:rsidR="00CF65CE" w:rsidRDefault="00A34BC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think about things from another person’s point of view in a more complex way including prediction and empathy e.g. </w:t>
            </w:r>
            <w:r w:rsidR="005F5B88">
              <w:rPr>
                <w:rFonts w:asciiTheme="majorHAnsi" w:hAnsiTheme="majorHAnsi" w:cstheme="majorHAnsi"/>
              </w:rPr>
              <w:t>“what might they do next?” or “how might they feel?”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:rsidR="005F5B88" w:rsidRDefault="005F5B88">
            <w:pPr>
              <w:rPr>
                <w:rFonts w:asciiTheme="majorHAnsi" w:hAnsiTheme="majorHAnsi" w:cstheme="majorHAnsi"/>
              </w:rPr>
            </w:pPr>
          </w:p>
          <w:p w:rsidR="005F5B88" w:rsidRDefault="005F5B8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understand that it is OK to feel different emotions and can ask for help to deal with them.</w:t>
            </w:r>
          </w:p>
          <w:p w:rsidR="005F5B88" w:rsidRDefault="005F5B88">
            <w:pPr>
              <w:rPr>
                <w:rFonts w:asciiTheme="majorHAnsi" w:hAnsiTheme="majorHAnsi" w:cstheme="majorHAnsi"/>
              </w:rPr>
            </w:pPr>
          </w:p>
          <w:p w:rsidR="005F5B88" w:rsidRDefault="005F5B8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know and talk about the different factors that support my overall health and wellbeing: - regular physical activity – sensible </w:t>
            </w:r>
            <w:r>
              <w:rPr>
                <w:rFonts w:asciiTheme="majorHAnsi" w:hAnsiTheme="majorHAnsi" w:cstheme="majorHAnsi"/>
              </w:rPr>
              <w:lastRenderedPageBreak/>
              <w:t>amounts of ‘screen time’ – being a safe pedestrian.</w:t>
            </w:r>
          </w:p>
          <w:p w:rsidR="00697835" w:rsidRPr="00697835" w:rsidRDefault="00697835">
            <w:pPr>
              <w:rPr>
                <w:rFonts w:asciiTheme="majorHAnsi" w:hAnsiTheme="majorHAnsi" w:cstheme="majorHAnsi"/>
              </w:rPr>
            </w:pPr>
          </w:p>
          <w:p w:rsidR="00697835" w:rsidRDefault="00697835">
            <w:pPr>
              <w:rPr>
                <w:rFonts w:asciiTheme="majorHAnsi" w:hAnsiTheme="majorHAnsi" w:cstheme="majorHAnsi"/>
              </w:rPr>
            </w:pPr>
            <w:r w:rsidRPr="00697835">
              <w:rPr>
                <w:rFonts w:asciiTheme="majorHAnsi" w:hAnsiTheme="majorHAnsi" w:cstheme="majorHAnsi"/>
              </w:rPr>
              <w:t xml:space="preserve"> Confidently initiate conversations with unfamiliar adults</w:t>
            </w:r>
            <w:r>
              <w:rPr>
                <w:rFonts w:asciiTheme="majorHAnsi" w:hAnsiTheme="majorHAnsi" w:cstheme="majorHAnsi"/>
              </w:rPr>
              <w:t xml:space="preserve">. </w:t>
            </w:r>
          </w:p>
          <w:p w:rsidR="00697835" w:rsidRDefault="00697835">
            <w:pPr>
              <w:rPr>
                <w:rFonts w:asciiTheme="majorHAnsi" w:hAnsiTheme="majorHAnsi" w:cstheme="majorHAnsi"/>
                <w:i/>
              </w:rPr>
            </w:pPr>
          </w:p>
          <w:p w:rsidR="00697835" w:rsidRDefault="0069783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have begun to be able to compromise in social situations and negotiate with my peers.</w:t>
            </w:r>
          </w:p>
          <w:p w:rsidR="00697835" w:rsidRDefault="00697835">
            <w:pPr>
              <w:rPr>
                <w:rFonts w:asciiTheme="majorHAnsi" w:hAnsiTheme="majorHAnsi" w:cstheme="majorHAnsi"/>
              </w:rPr>
            </w:pPr>
          </w:p>
          <w:p w:rsidR="00697835" w:rsidRDefault="0069783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take changes in routine in my stride.</w:t>
            </w:r>
          </w:p>
          <w:p w:rsidR="00697835" w:rsidRDefault="00697835">
            <w:pPr>
              <w:rPr>
                <w:rFonts w:asciiTheme="majorHAnsi" w:hAnsiTheme="majorHAnsi" w:cstheme="majorHAnsi"/>
              </w:rPr>
            </w:pPr>
          </w:p>
          <w:p w:rsidR="00697835" w:rsidRDefault="0069783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think about the perspectives of others.</w:t>
            </w:r>
          </w:p>
          <w:p w:rsidR="00697835" w:rsidRDefault="00697835">
            <w:pPr>
              <w:rPr>
                <w:rFonts w:asciiTheme="majorHAnsi" w:hAnsiTheme="majorHAnsi" w:cstheme="majorHAnsi"/>
              </w:rPr>
            </w:pPr>
          </w:p>
          <w:p w:rsidR="00697835" w:rsidRDefault="0069783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work as part of a group to understand and follow rules, adapting my behaviour to different </w:t>
            </w:r>
            <w:r>
              <w:rPr>
                <w:rFonts w:asciiTheme="majorHAnsi" w:hAnsiTheme="majorHAnsi" w:cstheme="majorHAnsi"/>
              </w:rPr>
              <w:lastRenderedPageBreak/>
              <w:t>situations. I can talk about some special places for people in our and other communities.</w:t>
            </w:r>
          </w:p>
          <w:p w:rsidR="00697835" w:rsidRDefault="00697835">
            <w:pPr>
              <w:rPr>
                <w:rFonts w:asciiTheme="majorHAnsi" w:hAnsiTheme="majorHAnsi" w:cstheme="majorHAnsi"/>
              </w:rPr>
            </w:pPr>
          </w:p>
          <w:p w:rsidR="00697835" w:rsidRDefault="0069783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start to talk about the differences in lives in other countries</w:t>
            </w:r>
            <w:r w:rsidR="00137D58">
              <w:rPr>
                <w:rFonts w:asciiTheme="majorHAnsi" w:hAnsiTheme="majorHAnsi" w:cstheme="majorHAnsi"/>
              </w:rPr>
              <w:t>.</w:t>
            </w:r>
          </w:p>
          <w:p w:rsidR="00137D58" w:rsidRDefault="00137D58">
            <w:pPr>
              <w:rPr>
                <w:rFonts w:asciiTheme="majorHAnsi" w:hAnsiTheme="majorHAnsi" w:cstheme="majorHAnsi"/>
              </w:rPr>
            </w:pPr>
          </w:p>
          <w:p w:rsidR="00137D58" w:rsidRPr="00697835" w:rsidRDefault="00137D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know some similarities and differences between different religious and cultural communities in this country, drawing on my experiences and what has been read and experienced in class.</w:t>
            </w:r>
          </w:p>
        </w:tc>
        <w:tc>
          <w:tcPr>
            <w:tcW w:w="1744" w:type="dxa"/>
          </w:tcPr>
          <w:p w:rsidR="00CF65CE" w:rsidRDefault="00137D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 xml:space="preserve">Show an understanding of their own feelings and those of others, </w:t>
            </w:r>
            <w:r>
              <w:rPr>
                <w:rFonts w:asciiTheme="majorHAnsi" w:hAnsiTheme="majorHAnsi" w:cstheme="majorHAnsi"/>
              </w:rPr>
              <w:lastRenderedPageBreak/>
              <w:t>and begin to regulate their behaviour accordingly.</w:t>
            </w:r>
          </w:p>
          <w:p w:rsidR="00137D58" w:rsidRDefault="00137D58">
            <w:pPr>
              <w:rPr>
                <w:rFonts w:asciiTheme="majorHAnsi" w:hAnsiTheme="majorHAnsi" w:cstheme="majorHAnsi"/>
              </w:rPr>
            </w:pPr>
          </w:p>
          <w:p w:rsidR="00137D58" w:rsidRDefault="00137D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Set and work towards simple goals, being able to wait for what they want and control their immediate impulses when appropriate.</w:t>
            </w:r>
          </w:p>
          <w:p w:rsidR="00137D58" w:rsidRDefault="00137D58">
            <w:pPr>
              <w:rPr>
                <w:rFonts w:asciiTheme="majorHAnsi" w:hAnsiTheme="majorHAnsi" w:cstheme="majorHAnsi"/>
              </w:rPr>
            </w:pPr>
          </w:p>
          <w:p w:rsidR="00137D58" w:rsidRDefault="00137D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Give focused attention to what the teacher says, responding appropriately even when engaged in activity, and show an ability to follow instructions involving several ideas or actions.</w:t>
            </w:r>
          </w:p>
          <w:p w:rsidR="00137D58" w:rsidRDefault="00137D58">
            <w:pPr>
              <w:rPr>
                <w:rFonts w:asciiTheme="majorHAnsi" w:hAnsiTheme="majorHAnsi" w:cstheme="majorHAnsi"/>
              </w:rPr>
            </w:pPr>
          </w:p>
          <w:p w:rsidR="00137D58" w:rsidRDefault="00137D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talk about the feel</w:t>
            </w:r>
            <w:r w:rsidR="00571FD6">
              <w:rPr>
                <w:rFonts w:asciiTheme="majorHAnsi" w:hAnsiTheme="majorHAnsi" w:cstheme="majorHAnsi"/>
              </w:rPr>
              <w:t xml:space="preserve">ings of others and the impact I have on </w:t>
            </w:r>
            <w:r w:rsidR="00571FD6">
              <w:rPr>
                <w:rFonts w:asciiTheme="majorHAnsi" w:hAnsiTheme="majorHAnsi" w:cstheme="majorHAnsi"/>
              </w:rPr>
              <w:lastRenderedPageBreak/>
              <w:t>this. I also think about what I could do to improve the feelings of another.</w:t>
            </w:r>
          </w:p>
          <w:p w:rsidR="00571FD6" w:rsidRDefault="00571FD6">
            <w:pPr>
              <w:rPr>
                <w:rFonts w:asciiTheme="majorHAnsi" w:hAnsiTheme="majorHAnsi" w:cstheme="majorHAnsi"/>
              </w:rPr>
            </w:pPr>
          </w:p>
          <w:p w:rsidR="00571FD6" w:rsidRDefault="00571FD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 confident to try new activities and show independence, resilience and perseverance in the face of a challenge.</w:t>
            </w:r>
          </w:p>
          <w:p w:rsidR="00571FD6" w:rsidRDefault="00571FD6">
            <w:pPr>
              <w:rPr>
                <w:rFonts w:asciiTheme="majorHAnsi" w:hAnsiTheme="majorHAnsi" w:cstheme="majorHAnsi"/>
              </w:rPr>
            </w:pPr>
          </w:p>
          <w:p w:rsidR="00571FD6" w:rsidRDefault="00571FD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the reasons for rules, know right from wrong and try to behave accordingly.</w:t>
            </w:r>
          </w:p>
          <w:p w:rsidR="00571FD6" w:rsidRDefault="00571FD6">
            <w:pPr>
              <w:rPr>
                <w:rFonts w:asciiTheme="majorHAnsi" w:hAnsiTheme="majorHAnsi" w:cstheme="majorHAnsi"/>
              </w:rPr>
            </w:pPr>
          </w:p>
          <w:p w:rsidR="00571FD6" w:rsidRDefault="00571FD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Manage their own basic hygiene and personal needs, including dressing, going to the toilet and understanding the importance of healthy </w:t>
            </w:r>
            <w:r>
              <w:rPr>
                <w:rFonts w:asciiTheme="majorHAnsi" w:hAnsiTheme="majorHAnsi" w:cstheme="majorHAnsi"/>
              </w:rPr>
              <w:lastRenderedPageBreak/>
              <w:t>choices. Work and play cooperatively and take turns with others.</w:t>
            </w:r>
          </w:p>
          <w:p w:rsidR="00571FD6" w:rsidRDefault="00571FD6">
            <w:pPr>
              <w:rPr>
                <w:rFonts w:asciiTheme="majorHAnsi" w:hAnsiTheme="majorHAnsi" w:cstheme="majorHAnsi"/>
              </w:rPr>
            </w:pPr>
          </w:p>
          <w:p w:rsidR="00571FD6" w:rsidRDefault="00571FD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Form positive attachments to adults and friendships with peers.</w:t>
            </w:r>
          </w:p>
          <w:p w:rsidR="00571FD6" w:rsidRDefault="00571FD6">
            <w:pPr>
              <w:rPr>
                <w:rFonts w:asciiTheme="majorHAnsi" w:hAnsiTheme="majorHAnsi" w:cstheme="majorHAnsi"/>
              </w:rPr>
            </w:pPr>
          </w:p>
          <w:p w:rsidR="00571FD6" w:rsidRDefault="00571FD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Show sensitivity to the own and to others’ needs.</w:t>
            </w:r>
          </w:p>
          <w:p w:rsidR="00571FD6" w:rsidRDefault="00571FD6">
            <w:pPr>
              <w:rPr>
                <w:rFonts w:asciiTheme="majorHAnsi" w:hAnsiTheme="majorHAnsi" w:cstheme="majorHAnsi"/>
              </w:rPr>
            </w:pPr>
          </w:p>
          <w:p w:rsidR="00571FD6" w:rsidRDefault="00571FD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play games with rules.</w:t>
            </w:r>
          </w:p>
          <w:p w:rsidR="00571FD6" w:rsidRDefault="00571FD6">
            <w:pPr>
              <w:rPr>
                <w:rFonts w:asciiTheme="majorHAnsi" w:hAnsiTheme="majorHAnsi" w:cstheme="majorHAnsi"/>
              </w:rPr>
            </w:pPr>
          </w:p>
          <w:p w:rsidR="00571FD6" w:rsidRDefault="00571FD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understand that someone else’s point of view may be different to my own.</w:t>
            </w:r>
          </w:p>
          <w:p w:rsidR="00571FD6" w:rsidRDefault="00571FD6">
            <w:pPr>
              <w:rPr>
                <w:rFonts w:asciiTheme="majorHAnsi" w:hAnsiTheme="majorHAnsi" w:cstheme="majorHAnsi"/>
              </w:rPr>
            </w:pPr>
          </w:p>
          <w:p w:rsidR="00571FD6" w:rsidRDefault="00571FD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resolve minor conflicts through listening to others to come up with a solution.</w:t>
            </w:r>
          </w:p>
          <w:p w:rsidR="00571FD6" w:rsidRDefault="00571FD6">
            <w:pPr>
              <w:rPr>
                <w:rFonts w:asciiTheme="majorHAnsi" w:hAnsiTheme="majorHAnsi" w:cstheme="majorHAnsi"/>
              </w:rPr>
            </w:pPr>
          </w:p>
          <w:p w:rsidR="00571FD6" w:rsidRDefault="00571FD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I understand how to show someone that I care about them, respect them and that they are welcome. (belonging.)</w:t>
            </w:r>
          </w:p>
          <w:p w:rsidR="00571FD6" w:rsidRDefault="00571FD6">
            <w:pPr>
              <w:rPr>
                <w:rFonts w:asciiTheme="majorHAnsi" w:hAnsiTheme="majorHAnsi" w:cstheme="majorHAnsi"/>
              </w:rPr>
            </w:pPr>
          </w:p>
          <w:p w:rsidR="00571FD6" w:rsidRPr="00284D18" w:rsidRDefault="00571FD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understand that religions teach that each person is unique and valu</w:t>
            </w:r>
            <w:r w:rsidR="00682741">
              <w:rPr>
                <w:rFonts w:asciiTheme="majorHAnsi" w:hAnsiTheme="majorHAnsi" w:cstheme="majorHAnsi"/>
              </w:rPr>
              <w:t>able too.</w:t>
            </w:r>
          </w:p>
        </w:tc>
      </w:tr>
      <w:tr w:rsidR="00FC135E" w:rsidRPr="00284D18" w:rsidTr="00FC135E">
        <w:tc>
          <w:tcPr>
            <w:tcW w:w="1743" w:type="dxa"/>
            <w:vMerge w:val="restart"/>
          </w:tcPr>
          <w:p w:rsidR="00FC135E" w:rsidRPr="00284D18" w:rsidRDefault="00FC135E" w:rsidP="00FC135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Year 1</w:t>
            </w:r>
          </w:p>
        </w:tc>
        <w:tc>
          <w:tcPr>
            <w:tcW w:w="4068" w:type="dxa"/>
            <w:gridSpan w:val="3"/>
            <w:shd w:val="clear" w:color="auto" w:fill="FFFFFF" w:themeFill="background1"/>
          </w:tcPr>
          <w:p w:rsidR="00FC135E" w:rsidRPr="00284D18" w:rsidRDefault="00FC135E" w:rsidP="00FC135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C135E">
              <w:rPr>
                <w:rFonts w:asciiTheme="majorHAnsi" w:hAnsiTheme="majorHAnsi" w:cstheme="majorHAnsi"/>
              </w:rPr>
              <w:t>Health and Wellbeing</w:t>
            </w:r>
          </w:p>
        </w:tc>
        <w:tc>
          <w:tcPr>
            <w:tcW w:w="4068" w:type="dxa"/>
            <w:gridSpan w:val="3"/>
            <w:shd w:val="clear" w:color="auto" w:fill="FFFFFF" w:themeFill="background1"/>
          </w:tcPr>
          <w:p w:rsidR="00FC135E" w:rsidRPr="00284D18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Relationships</w:t>
            </w:r>
          </w:p>
        </w:tc>
        <w:tc>
          <w:tcPr>
            <w:tcW w:w="4069" w:type="dxa"/>
            <w:gridSpan w:val="3"/>
            <w:shd w:val="clear" w:color="auto" w:fill="FFFFFF" w:themeFill="background1"/>
          </w:tcPr>
          <w:p w:rsidR="00FC135E" w:rsidRPr="00284D18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Living in the Wider World</w:t>
            </w:r>
          </w:p>
        </w:tc>
      </w:tr>
      <w:tr w:rsidR="00FC135E" w:rsidRPr="00284D18" w:rsidTr="00FC135E">
        <w:tc>
          <w:tcPr>
            <w:tcW w:w="1743" w:type="dxa"/>
            <w:vMerge/>
          </w:tcPr>
          <w:p w:rsidR="00FC135E" w:rsidRDefault="00FC135E" w:rsidP="00FC135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</w:tc>
        <w:tc>
          <w:tcPr>
            <w:tcW w:w="4068" w:type="dxa"/>
            <w:gridSpan w:val="3"/>
            <w:shd w:val="clear" w:color="auto" w:fill="FFFFFF" w:themeFill="background1"/>
          </w:tcPr>
          <w:p w:rsidR="00F83185" w:rsidRPr="00F83185" w:rsidRDefault="00F83185" w:rsidP="00F8318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Physical health and Mental wellbeing</w:t>
            </w:r>
          </w:p>
          <w:p w:rsidR="00F83185" w:rsidRPr="00F83185" w:rsidRDefault="00F83185" w:rsidP="00F8318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  <w:p w:rsidR="00F83185" w:rsidRPr="00F83185" w:rsidRDefault="00F83185" w:rsidP="00F8318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Understand what it means to be healthy and why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F83185">
              <w:rPr>
                <w:rFonts w:asciiTheme="majorHAnsi" w:hAnsiTheme="majorHAnsi" w:cstheme="majorHAnsi"/>
              </w:rPr>
              <w:t>it is important</w:t>
            </w:r>
          </w:p>
          <w:p w:rsidR="00F83185" w:rsidRPr="00F83185" w:rsidRDefault="00F83185" w:rsidP="00F8318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Learn ways to take care of themselves on a daily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F83185">
              <w:rPr>
                <w:rFonts w:asciiTheme="majorHAnsi" w:hAnsiTheme="majorHAnsi" w:cstheme="majorHAnsi"/>
              </w:rPr>
              <w:t>basis</w:t>
            </w:r>
          </w:p>
          <w:p w:rsidR="00F83185" w:rsidRPr="00F83185" w:rsidRDefault="00F83185" w:rsidP="00F8318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Know about basic hygiene routines, e.g. hand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F83185">
              <w:rPr>
                <w:rFonts w:asciiTheme="majorHAnsi" w:hAnsiTheme="majorHAnsi" w:cstheme="majorHAnsi"/>
              </w:rPr>
              <w:t>washing</w:t>
            </w:r>
          </w:p>
          <w:p w:rsidR="00F83185" w:rsidRPr="00F83185" w:rsidRDefault="00F83185" w:rsidP="00F8318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Know about healthy and unhealthy foods,</w:t>
            </w:r>
          </w:p>
          <w:p w:rsidR="00F83185" w:rsidRPr="00F83185" w:rsidRDefault="00F83185" w:rsidP="00F8318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including sugar intake</w:t>
            </w:r>
          </w:p>
          <w:p w:rsidR="00F83185" w:rsidRPr="00F83185" w:rsidRDefault="00F83185" w:rsidP="00F8318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Know about physical activity and how it keeps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F83185">
              <w:rPr>
                <w:rFonts w:asciiTheme="majorHAnsi" w:hAnsiTheme="majorHAnsi" w:cstheme="majorHAnsi"/>
              </w:rPr>
              <w:t>people healthy</w:t>
            </w:r>
          </w:p>
          <w:p w:rsidR="00F83185" w:rsidRPr="00F83185" w:rsidRDefault="00F83185" w:rsidP="00F8318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Learn about different types of play, including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F83185">
              <w:rPr>
                <w:rFonts w:asciiTheme="majorHAnsi" w:hAnsiTheme="majorHAnsi" w:cstheme="majorHAnsi"/>
              </w:rPr>
              <w:t>balancing indoor, outdoor and screen-based play</w:t>
            </w:r>
          </w:p>
          <w:p w:rsidR="00F83185" w:rsidRPr="00F83185" w:rsidRDefault="00F83185" w:rsidP="00F8318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Learn about people who can help them to stay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F83185">
              <w:rPr>
                <w:rFonts w:asciiTheme="majorHAnsi" w:hAnsiTheme="majorHAnsi" w:cstheme="majorHAnsi"/>
              </w:rPr>
              <w:t>healthy, such as parents, doctors, nurses, dentists,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F83185">
              <w:rPr>
                <w:rFonts w:asciiTheme="majorHAnsi" w:hAnsiTheme="majorHAnsi" w:cstheme="majorHAnsi"/>
              </w:rPr>
              <w:t>lunch supervisors</w:t>
            </w:r>
          </w:p>
          <w:p w:rsidR="00F83185" w:rsidRDefault="00F83185" w:rsidP="00F8318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Learn how to keep safe in the sun</w:t>
            </w:r>
          </w:p>
          <w:p w:rsidR="00F83185" w:rsidRPr="00F83185" w:rsidRDefault="00F83185" w:rsidP="00F8318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  <w:p w:rsidR="00FC135E" w:rsidRDefault="00F83185" w:rsidP="00F8318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Growing and changing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Recognise what makes them special and unique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including their likes, dislikes and what they are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good at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Understand how to manage and whom to tell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when finding things difficult, or when things go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wrong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how they are the same and different to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others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different kinds of feelings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Understand how to recognise feelings in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themselves and others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lastRenderedPageBreak/>
              <w:t>• Understand how feelings can affect how people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behave</w:t>
            </w:r>
          </w:p>
          <w:p w:rsid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Keeping safe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how rules can help to keep us safe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why some things have age restrictions, e.g.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TV and film, games, toys or play areas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basic rules for keeping safe online</w:t>
            </w:r>
          </w:p>
          <w:p w:rsidR="0028257E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whom to tell if they see something online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that makes them feel unhappy, worried, or scared</w:t>
            </w:r>
          </w:p>
          <w:p w:rsidR="0028257E" w:rsidRPr="00284D18" w:rsidRDefault="0028257E" w:rsidP="00F8318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</w:tc>
        <w:tc>
          <w:tcPr>
            <w:tcW w:w="4068" w:type="dxa"/>
            <w:gridSpan w:val="3"/>
            <w:shd w:val="clear" w:color="auto" w:fill="FFFFFF" w:themeFill="background1"/>
          </w:tcPr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lastRenderedPageBreak/>
              <w:t>Families and friendships</w:t>
            </w:r>
          </w:p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about people who care for them, e.g. parents,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F83185">
              <w:rPr>
                <w:rFonts w:asciiTheme="majorHAnsi" w:hAnsiTheme="majorHAnsi" w:cstheme="majorHAnsi"/>
              </w:rPr>
              <w:t>siblings, grandparents, relatives, friends, teachers</w:t>
            </w:r>
          </w:p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the role these different people play in children’s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F83185">
              <w:rPr>
                <w:rFonts w:asciiTheme="majorHAnsi" w:hAnsiTheme="majorHAnsi" w:cstheme="majorHAnsi"/>
              </w:rPr>
              <w:t>lives and how they care for them</w:t>
            </w:r>
          </w:p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what it means to be a family and how families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F83185">
              <w:rPr>
                <w:rFonts w:asciiTheme="majorHAnsi" w:hAnsiTheme="majorHAnsi" w:cstheme="majorHAnsi"/>
              </w:rPr>
              <w:t>are different, e.g. single parents, same-sex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F83185">
              <w:rPr>
                <w:rFonts w:asciiTheme="majorHAnsi" w:hAnsiTheme="majorHAnsi" w:cstheme="majorHAnsi"/>
              </w:rPr>
              <w:t>parents, etc.</w:t>
            </w:r>
          </w:p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about the importance of telling someone — and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F83185">
              <w:rPr>
                <w:rFonts w:asciiTheme="majorHAnsi" w:hAnsiTheme="majorHAnsi" w:cstheme="majorHAnsi"/>
              </w:rPr>
              <w:t>how to tell them — if they are worried about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F83185">
              <w:rPr>
                <w:rFonts w:asciiTheme="majorHAnsi" w:hAnsiTheme="majorHAnsi" w:cstheme="majorHAnsi"/>
              </w:rPr>
              <w:t>something in their family</w:t>
            </w:r>
          </w:p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Safe relationships</w:t>
            </w:r>
          </w:p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Know about situations when someone’s body or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F83185">
              <w:rPr>
                <w:rFonts w:asciiTheme="majorHAnsi" w:hAnsiTheme="majorHAnsi" w:cstheme="majorHAnsi"/>
              </w:rPr>
              <w:t>feelings might be hurt and whom to go to for help</w:t>
            </w:r>
          </w:p>
          <w:p w:rsidR="00FC135E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Know about what it means to keep something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F83185">
              <w:rPr>
                <w:rFonts w:asciiTheme="majorHAnsi" w:hAnsiTheme="majorHAnsi" w:cstheme="majorHAnsi"/>
              </w:rPr>
              <w:t>private, including parts of the body that are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F83185">
              <w:rPr>
                <w:rFonts w:asciiTheme="majorHAnsi" w:hAnsiTheme="majorHAnsi" w:cstheme="majorHAnsi"/>
              </w:rPr>
              <w:t>private</w:t>
            </w:r>
          </w:p>
          <w:p w:rsidR="00B45C25" w:rsidRDefault="00B45C2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Identify different types of touch and how they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make people feel (e.g. hugs, tickling, kisses and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punches)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how to respond if being touched makes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them feel uncomfortable or unsafe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when it is important to ask for permission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to touch others</w:t>
            </w:r>
          </w:p>
          <w:p w:rsid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Understand how to ask for and give/not give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permission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Respecting ourselves and others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lastRenderedPageBreak/>
              <w:t>• Know what kind and unkind behaviour mean in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and out school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Understand how kind and unkind behaviour can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make people feel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what respect means</w:t>
            </w:r>
          </w:p>
          <w:p w:rsidR="00B45C25" w:rsidRPr="00284D18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class rules, being polite to others,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sharing and taking turns</w:t>
            </w:r>
          </w:p>
        </w:tc>
        <w:tc>
          <w:tcPr>
            <w:tcW w:w="4069" w:type="dxa"/>
            <w:gridSpan w:val="3"/>
            <w:shd w:val="clear" w:color="auto" w:fill="FFFFFF" w:themeFill="background1"/>
          </w:tcPr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lastRenderedPageBreak/>
              <w:t>Belonging to a community</w:t>
            </w:r>
          </w:p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Learn about examples of rules in different</w:t>
            </w:r>
          </w:p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situations, e.g. class rules, rules at home, rules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F83185">
              <w:rPr>
                <w:rFonts w:asciiTheme="majorHAnsi" w:hAnsiTheme="majorHAnsi" w:cstheme="majorHAnsi"/>
              </w:rPr>
              <w:t>outside</w:t>
            </w:r>
          </w:p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Understand that different people have different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F83185">
              <w:rPr>
                <w:rFonts w:asciiTheme="majorHAnsi" w:hAnsiTheme="majorHAnsi" w:cstheme="majorHAnsi"/>
              </w:rPr>
              <w:t>needs</w:t>
            </w:r>
          </w:p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Understand how we care for people, animals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F83185">
              <w:rPr>
                <w:rFonts w:asciiTheme="majorHAnsi" w:hAnsiTheme="majorHAnsi" w:cstheme="majorHAnsi"/>
              </w:rPr>
              <w:t>and other living things in different ways</w:t>
            </w:r>
          </w:p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Understand how they can look after the</w:t>
            </w:r>
          </w:p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environment, e.g. recycling</w:t>
            </w:r>
          </w:p>
          <w:p w:rsidR="00682741" w:rsidRDefault="00682741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Media literacy and Digital resilience</w:t>
            </w:r>
          </w:p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Know how and why people use the internet</w:t>
            </w:r>
          </w:p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Understand the benefits of using the internet</w:t>
            </w:r>
          </w:p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and digital devices</w:t>
            </w:r>
          </w:p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• Know how people find things out and</w:t>
            </w:r>
          </w:p>
          <w:p w:rsidR="00F83185" w:rsidRPr="00F83185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communicate safely with others online</w:t>
            </w:r>
          </w:p>
          <w:p w:rsidR="00B45C25" w:rsidRDefault="00B45C2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FC135E" w:rsidRDefault="00F8318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83185">
              <w:rPr>
                <w:rFonts w:asciiTheme="majorHAnsi" w:hAnsiTheme="majorHAnsi" w:cstheme="majorHAnsi"/>
              </w:rPr>
              <w:t>Money and Work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Recognise that everyone has different strengths,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in and out of school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how different strengths and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interests are needed to do different jobs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people whose job it is to help us in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the community</w:t>
            </w:r>
          </w:p>
          <w:p w:rsidR="00B45C25" w:rsidRPr="00284D18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about different jobs and the work people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do</w:t>
            </w:r>
          </w:p>
        </w:tc>
      </w:tr>
      <w:tr w:rsidR="00B45C25" w:rsidRPr="00284D18" w:rsidTr="002E6E88">
        <w:tc>
          <w:tcPr>
            <w:tcW w:w="1743" w:type="dxa"/>
          </w:tcPr>
          <w:p w:rsidR="00B45C25" w:rsidRDefault="00B45C25" w:rsidP="00FC135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</w:tc>
        <w:tc>
          <w:tcPr>
            <w:tcW w:w="12205" w:type="dxa"/>
            <w:gridSpan w:val="9"/>
            <w:shd w:val="clear" w:color="auto" w:fill="FFFFFF" w:themeFill="background1"/>
          </w:tcPr>
          <w:p w:rsidR="00B45C25" w:rsidRPr="00F83185" w:rsidRDefault="00B45C25" w:rsidP="00F8318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Equalities: Some differences lead to unfair treatment.</w:t>
            </w:r>
          </w:p>
        </w:tc>
      </w:tr>
      <w:tr w:rsidR="00B45C25" w:rsidRPr="00284D18" w:rsidTr="00FC135E">
        <w:tc>
          <w:tcPr>
            <w:tcW w:w="1743" w:type="dxa"/>
          </w:tcPr>
          <w:p w:rsidR="00B45C25" w:rsidRDefault="00B45C25" w:rsidP="00FC135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Year 2</w:t>
            </w:r>
          </w:p>
        </w:tc>
        <w:tc>
          <w:tcPr>
            <w:tcW w:w="4068" w:type="dxa"/>
            <w:gridSpan w:val="3"/>
            <w:shd w:val="clear" w:color="auto" w:fill="FFFFFF" w:themeFill="background1"/>
          </w:tcPr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Physical health and Mental wellbeing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routines and habits for maintaining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good physical and mental health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why sleep and rest are important for</w:t>
            </w:r>
          </w:p>
          <w:p w:rsid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growing and keeping healthy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that medicines, including vaccinations and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immunisations, can help people stay healthy and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manage allergies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Understand the importance of, and routines for,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brushing teeth and visiting the dentist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food and drink that affect dental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health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Describe and share a range of feelings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lastRenderedPageBreak/>
              <w:t>• Know ways to feel good, calm down or change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their mood e.g. playing outside, listening to music,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spending time with others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how to manage big feelings including those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associated with change, loss and bereavement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when and how to ask for help, and how to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help others, with their feelings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Growing and changing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the human life cycle and how people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grow from young to old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Understand how our needs and bodies change as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we grow up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Identify and name the main parts of the body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including external genitalia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change as people grow up, including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new opportunities and responsibilities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moving to a new class and setting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goals for next year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(Lucinda and Godfrey resources)</w:t>
            </w:r>
          </w:p>
          <w:p w:rsidR="00682741" w:rsidRDefault="00682741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Keeping safe</w:t>
            </w:r>
          </w:p>
          <w:p w:rsid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Recognise risk in everyday situations, e.g. road,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water and rail safety, medicines</w:t>
            </w:r>
          </w:p>
          <w:p w:rsid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how to help keep themselves safe in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familiar and unfamiliar environments, such as in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school, online and ‘out and about’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Identify potential unsafe situations, who is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 xml:space="preserve">responsible for keeping them safe in </w:t>
            </w:r>
            <w:r w:rsidRPr="00B45C25">
              <w:rPr>
                <w:rFonts w:asciiTheme="majorHAnsi" w:hAnsiTheme="majorHAnsi" w:cstheme="majorHAnsi"/>
              </w:rPr>
              <w:lastRenderedPageBreak/>
              <w:t>these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situations, and steps they can take to avoid or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remove themselves from danger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how to help keep themselves safe at home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in relation to electrical appliances, fire safety and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medicines/household products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about things that people can put into their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body or onto their skin (e.g. medicines and creams)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and how these can affect how people feel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how to respond if there is an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accident and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someone is hurt</w:t>
            </w:r>
          </w:p>
          <w:p w:rsidR="00B45C25" w:rsidRPr="00F8318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whose job it is to keep us safe and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how to get help in an emergency, including how to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dial 999 and what to say</w:t>
            </w:r>
          </w:p>
        </w:tc>
        <w:tc>
          <w:tcPr>
            <w:tcW w:w="4068" w:type="dxa"/>
            <w:gridSpan w:val="3"/>
            <w:shd w:val="clear" w:color="auto" w:fill="FFFFFF" w:themeFill="background1"/>
          </w:tcPr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lastRenderedPageBreak/>
              <w:t>Families and friendships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how to be a good friend, e.g. kindness,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listening, honesty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different ways that people meet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and make friends</w:t>
            </w:r>
          </w:p>
          <w:p w:rsid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Use strategies for positive play with friends, e.g.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joining in, including others, etc.</w:t>
            </w:r>
          </w:p>
          <w:p w:rsid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about what causes arguments between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friends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Understand how to positively resolve arguments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between friends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how to recognise, and ask for help, when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they are feeling lonely or unhappy or to help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someone else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Safe relationships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Recognise hurtful behaviour, including online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lastRenderedPageBreak/>
              <w:t>• Know what to do and whom to tell if they see or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experience hurtful behaviour, including online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Talk about what bullying is and different types of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bullying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how someone may feel if they are being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bullied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about the difference between happy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surprises and secrets that make them feel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uncomfortable or worried, and how to get help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how to resist pressure to do something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that feels uncomfortable or unsafe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how to ask for help if they feel unsafe or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worried and what vocabulary to use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Respecting ourselves and others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the things they have in common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with their friends, classmates, and other people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Understand how friends can have both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similarities and differences</w:t>
            </w:r>
          </w:p>
          <w:p w:rsid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Understand how to play and work cooperatively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in different groups and situations</w:t>
            </w:r>
          </w:p>
          <w:p w:rsidR="00B45C25" w:rsidRPr="00F8318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Understand how to share their ideas and listen</w:t>
            </w:r>
            <w:r w:rsidR="002E6E88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to others, take part in discussions, and give</w:t>
            </w:r>
            <w:r w:rsidR="002E6E88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reasons for their views</w:t>
            </w:r>
          </w:p>
        </w:tc>
        <w:tc>
          <w:tcPr>
            <w:tcW w:w="4069" w:type="dxa"/>
            <w:gridSpan w:val="3"/>
            <w:shd w:val="clear" w:color="auto" w:fill="FFFFFF" w:themeFill="background1"/>
          </w:tcPr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lastRenderedPageBreak/>
              <w:t>Belonging to a community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being a part of different groups, and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the role they play in these groups e.g. class,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teams, faith groups</w:t>
            </w:r>
          </w:p>
          <w:p w:rsid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different rights and responsibilities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that they have in school and the wider community</w:t>
            </w:r>
          </w:p>
          <w:p w:rsid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how a community can help people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from different groups to feel included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Recognise that they are all equal, and ways in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which they are the same and different to others in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their community</w:t>
            </w:r>
          </w:p>
          <w:p w:rsidR="00682741" w:rsidRDefault="00682741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682741" w:rsidRDefault="00682741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682741" w:rsidRDefault="00682741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Media literacy and Digital resilience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lastRenderedPageBreak/>
              <w:t>• Know the ways in which people can access the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internet e.g. phones, tablets, computers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Recognise the purpose and value of the internet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in everyday life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Recognise that some content on the internet is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factual and some is for entertainment e.g. news,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games, videos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that information online might not always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be true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Money and Work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what money is and its different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forms e.g. coins, notes, and ways of paying for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things e.g. debit cards, electronic payments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how money can be kept and looked after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about getting, keeping and spending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money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that people are paid money for the job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they do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Recognise the difference between needs and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wants</w:t>
            </w:r>
          </w:p>
          <w:p w:rsidR="00B45C25" w:rsidRPr="00F8318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Understand how people make choices about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spending money, including thinking about needs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and wants</w:t>
            </w:r>
          </w:p>
        </w:tc>
      </w:tr>
      <w:tr w:rsidR="00B45C25" w:rsidRPr="00284D18" w:rsidTr="002E6E88">
        <w:tc>
          <w:tcPr>
            <w:tcW w:w="1743" w:type="dxa"/>
          </w:tcPr>
          <w:p w:rsidR="00B45C25" w:rsidRDefault="00B45C25" w:rsidP="00FC135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</w:tc>
        <w:tc>
          <w:tcPr>
            <w:tcW w:w="12205" w:type="dxa"/>
            <w:gridSpan w:val="9"/>
            <w:shd w:val="clear" w:color="auto" w:fill="FFFFFF" w:themeFill="background1"/>
          </w:tcPr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Equalities: There are protected characteristics.</w:t>
            </w:r>
          </w:p>
        </w:tc>
      </w:tr>
      <w:tr w:rsidR="00B45C25" w:rsidRPr="00284D18" w:rsidTr="00FC135E">
        <w:tc>
          <w:tcPr>
            <w:tcW w:w="1743" w:type="dxa"/>
          </w:tcPr>
          <w:p w:rsidR="00B45C25" w:rsidRDefault="00B45C25" w:rsidP="00FC135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Year 3 </w:t>
            </w:r>
          </w:p>
        </w:tc>
        <w:tc>
          <w:tcPr>
            <w:tcW w:w="4068" w:type="dxa"/>
            <w:gridSpan w:val="3"/>
            <w:shd w:val="clear" w:color="auto" w:fill="FFFFFF" w:themeFill="background1"/>
          </w:tcPr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Physical health and Mental wellbeing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about the choices that people make in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daily life that could affect their health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Identify healthy and unhealthy choices (e.g. in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relation to food, exercise, sleep)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what can help people to make healthy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choices and what might negatively influence them</w:t>
            </w:r>
          </w:p>
          <w:p w:rsid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habits and that sometimes they can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be maintained, changed or stopped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the positive and negative effects of habits,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such as regular exercise or eating too much sugar,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on a healthy lifestyle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lastRenderedPageBreak/>
              <w:t>• Know what is meant by a healthy, balanced diet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including what foods should be eaten regularly or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just occasionally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that regular exercise such as walking or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cycling has positive benefits for their mental and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physical health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the things that affect feelings both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positively and negatively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Use strategies to identify and talk about their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feelings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some of the different ways people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express feelings e.g. words, actions, body language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Recognise how feelings can change overtime and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become more or less powerful</w:t>
            </w:r>
          </w:p>
          <w:p w:rsidR="00994A62" w:rsidRDefault="00994A62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Growing and changing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Recognise that everyone is an individual and has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unique and valuable contributions to make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Recognise how strengths and interests form part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of a person’s identity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Identify their own personal strengths and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interests and what they’re proud of (in school, out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of school)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Recognise common challenges to self-worth e.g.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finding school work difficult, friendship issues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Use basic strategies to manage and reframe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setbacks e.g. asking for help, focusing on what they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lastRenderedPageBreak/>
              <w:t>can learn from a setback, remembering what they</w:t>
            </w:r>
          </w:p>
          <w:p w:rsid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are good at, trying again</w:t>
            </w:r>
          </w:p>
          <w:p w:rsid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Keeping safe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Identify typical hazards at home and in school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Predict, assess and manage risk in everyday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situations e.g. crossing the road, running in the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playground, in the kitchen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fire safety at home including the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need for smoke alarms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the importance of following safety rules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from parents and other adults</w:t>
            </w:r>
          </w:p>
          <w:p w:rsidR="00B45C25" w:rsidRPr="00B45C25" w:rsidRDefault="00B45C25" w:rsidP="00B45C25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how to help keep themselves safe in the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local environment or unfamiliar places, including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road, rail, water and firework safety</w:t>
            </w:r>
          </w:p>
        </w:tc>
        <w:tc>
          <w:tcPr>
            <w:tcW w:w="4068" w:type="dxa"/>
            <w:gridSpan w:val="3"/>
            <w:shd w:val="clear" w:color="auto" w:fill="FFFFFF" w:themeFill="background1"/>
          </w:tcPr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lastRenderedPageBreak/>
              <w:t>Families and friendships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Recognise and respect that there are different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types of families, including single parents,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same-sex parents, step-parents, blended families,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foster and adoptive parents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that being part of a family provides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support, stability and love</w:t>
            </w:r>
          </w:p>
          <w:p w:rsid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about the positive aspects of being part of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a family, such as spending time together and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caring for each other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about the different ways that people can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care for each other e.g. giving encouragement or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support in times of difficulty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lastRenderedPageBreak/>
              <w:t>• Identify if/when something in a family might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make someone upset or worried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what to do and whom to tell if family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relationships are making them feel unhappy or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unsafe</w:t>
            </w:r>
          </w:p>
          <w:p w:rsidR="00994A62" w:rsidRDefault="00994A62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Safe relationships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Understand what is appropriate to share with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friends, classmates, family and wider social groups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including online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what privacy and personal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boundaries are, including online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Use basic strategies to help keep themselves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safe online e.g. passwords, using trusted sites and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adult supervision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that bullying and hurtful behaviour is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unacceptable in any situation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the effects and consequences of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bullying for the people involved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bullying online, and the similarities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and differences to face-to-face bullying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what to do and whom to tell if they see or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experience bullying or hurtful behaviour</w:t>
            </w:r>
          </w:p>
          <w:p w:rsidR="00994A62" w:rsidRDefault="00994A62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Respecting ourselves and others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Recognise respectful behaviours e.g. helping or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including others, being responsible</w:t>
            </w:r>
          </w:p>
          <w:p w:rsid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lastRenderedPageBreak/>
              <w:t>• Know how to model respectful behaviour in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different situations e.g. at home, at school, online</w:t>
            </w:r>
          </w:p>
          <w:p w:rsid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Understand the importance of self-respect and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their right to be treated respectfully by others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what it means to treat others, and be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treated, politely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Understand the ways in which people show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respect and courtesy in different cultures and in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wider society</w:t>
            </w:r>
          </w:p>
        </w:tc>
        <w:tc>
          <w:tcPr>
            <w:tcW w:w="4069" w:type="dxa"/>
            <w:gridSpan w:val="3"/>
            <w:shd w:val="clear" w:color="auto" w:fill="FFFFFF" w:themeFill="background1"/>
          </w:tcPr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lastRenderedPageBreak/>
              <w:t>Belonging to a community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Understand the reasons for rules and laws in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wider society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Understand the importance of abiding by th</w:t>
            </w:r>
            <w:r w:rsidR="00994A62">
              <w:rPr>
                <w:rFonts w:asciiTheme="majorHAnsi" w:hAnsiTheme="majorHAnsi" w:cstheme="majorHAnsi"/>
              </w:rPr>
              <w:t xml:space="preserve">e </w:t>
            </w:r>
            <w:r w:rsidRPr="00B45C25">
              <w:rPr>
                <w:rFonts w:asciiTheme="majorHAnsi" w:hAnsiTheme="majorHAnsi" w:cstheme="majorHAnsi"/>
              </w:rPr>
              <w:t>law and what might happen if rules and laws are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broken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what human rights are and how they</w:t>
            </w:r>
            <w:r w:rsidR="00682741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protect people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Identify basic examples of human rights</w:t>
            </w:r>
          </w:p>
          <w:p w:rsid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including the rights of children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about how they have rights and also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responsibilities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that with every right there is also a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responsibility e.g. the right to an education and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the responsibility to learn</w:t>
            </w:r>
          </w:p>
          <w:p w:rsidR="00994A62" w:rsidRDefault="00994A62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Media literacy and Digital resilience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lastRenderedPageBreak/>
              <w:t>• Understand how the internet can be used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positively for leisure, for school and for work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 xml:space="preserve">• Recognise that images and information </w:t>
            </w:r>
            <w:r w:rsidR="00994A62">
              <w:rPr>
                <w:rFonts w:asciiTheme="majorHAnsi" w:hAnsiTheme="majorHAnsi" w:cstheme="majorHAnsi"/>
              </w:rPr>
              <w:t>online c</w:t>
            </w:r>
            <w:r w:rsidRPr="00B45C25">
              <w:rPr>
                <w:rFonts w:asciiTheme="majorHAnsi" w:hAnsiTheme="majorHAnsi" w:cstheme="majorHAnsi"/>
              </w:rPr>
              <w:t>an be altered or adapted and the reasons for why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this happens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Use strategies to recognise whether something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they see online is true or accurate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Evaluate whether a game is suitable to play or a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website is appropriate for their age-group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Make safe, reliable choices from search results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how to report something seen or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experienced online that concerns them e.g.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images or content that worry them, unkind or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inappropriate communication</w:t>
            </w:r>
          </w:p>
          <w:p w:rsidR="00994A62" w:rsidRDefault="00994A62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Money and Work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about jobs that people may have from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different sectors e.g. teachers, business people,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charity work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Understand that people can have more than one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job at once or over their lifetime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Learn about common myths and gender</w:t>
            </w:r>
          </w:p>
          <w:p w:rsid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stereotypes related to work</w:t>
            </w:r>
          </w:p>
          <w:p w:rsid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Challenge stereotypes through examples of role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models in different fields of work e.g. women in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STEM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lastRenderedPageBreak/>
              <w:t>• Learn about some of the skills needed to do a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job, such as teamwork and decision-making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Recognise their interests, skills and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achievements and how these might link to future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jobs</w:t>
            </w:r>
          </w:p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• Know how to set goals that they would like to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B45C25">
              <w:rPr>
                <w:rFonts w:asciiTheme="majorHAnsi" w:hAnsiTheme="majorHAnsi" w:cstheme="majorHAnsi"/>
              </w:rPr>
              <w:t>achieve this year e.g. learn a new hobby</w:t>
            </w:r>
          </w:p>
        </w:tc>
      </w:tr>
      <w:tr w:rsidR="00B45C25" w:rsidRPr="00284D18" w:rsidTr="002E6E88">
        <w:tc>
          <w:tcPr>
            <w:tcW w:w="1743" w:type="dxa"/>
          </w:tcPr>
          <w:p w:rsidR="00B45C25" w:rsidRDefault="00B45C25" w:rsidP="00FC135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</w:tc>
        <w:tc>
          <w:tcPr>
            <w:tcW w:w="12205" w:type="dxa"/>
            <w:gridSpan w:val="9"/>
            <w:shd w:val="clear" w:color="auto" w:fill="FFFFFF" w:themeFill="background1"/>
          </w:tcPr>
          <w:p w:rsidR="00B45C25" w:rsidRPr="00B45C25" w:rsidRDefault="00B45C25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B45C25">
              <w:rPr>
                <w:rFonts w:asciiTheme="majorHAnsi" w:hAnsiTheme="majorHAnsi" w:cstheme="majorHAnsi"/>
              </w:rPr>
              <w:t>Equalities: There are protected characteristics</w:t>
            </w:r>
          </w:p>
        </w:tc>
      </w:tr>
      <w:tr w:rsidR="00B45C25" w:rsidRPr="00284D18" w:rsidTr="00FC135E">
        <w:tc>
          <w:tcPr>
            <w:tcW w:w="1743" w:type="dxa"/>
          </w:tcPr>
          <w:p w:rsidR="00B45C25" w:rsidRDefault="00B45C25" w:rsidP="00FC135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Year 4</w:t>
            </w:r>
          </w:p>
        </w:tc>
        <w:tc>
          <w:tcPr>
            <w:tcW w:w="4068" w:type="dxa"/>
            <w:gridSpan w:val="3"/>
            <w:shd w:val="clear" w:color="auto" w:fill="FFFFFF" w:themeFill="background1"/>
          </w:tcPr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Physical health and Mental wellbeing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Identify a wide range of factors that maintain a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balanced, healthy lifestyle, physically and mentally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what good physical health means and how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to recognise early signs of physical illness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that common illnesses can be quickly and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easily treated with the right care e.g. visiting the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doctor when necessary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how to maintain oral hygiene and dental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health, including how to brush and floss correctly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• Understand the importance of regular visits to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the dentist and the effects of different foods,</w:t>
            </w:r>
          </w:p>
          <w:p w:rsidR="00B45C25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drinks and substances on dental health</w:t>
            </w:r>
          </w:p>
          <w:p w:rsid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about personal identity and what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contributes to it, including race, sex, gender, family,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faith, culture, hobbies, likes/dislikes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that for some people their gender identity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does not correspond with their biological sex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Recognise respect and express their individuality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and personal qualities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Identify ways to boost their mood and improve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emotional wellbeing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about the link between participating in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interests, hobbies and community groups and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mental wellbeing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(Lucinda and Godfrey resources)</w:t>
            </w:r>
          </w:p>
          <w:p w:rsidR="00994A62" w:rsidRDefault="00994A62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Keeping safe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the importance of taking medicines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correctly and using household products safely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Recognise what is meant by a ‘drug’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Identify drugs common to everyday life (e.g.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cigarettes, e-cigarettes/vaping, alcohol and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medicines) can affect health and wellbeing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• Identify some of the effects related to different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drugs and that all drugs, including medicines, may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have side effects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Identify some of the risks associated with drugs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common to everyday life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that for some people using drugs can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become a habit which is difficult to break</w:t>
            </w:r>
          </w:p>
          <w:p w:rsidR="00F009EE" w:rsidRPr="00B45C25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to ask for help or advice</w:t>
            </w:r>
          </w:p>
        </w:tc>
        <w:tc>
          <w:tcPr>
            <w:tcW w:w="4068" w:type="dxa"/>
            <w:gridSpan w:val="3"/>
            <w:shd w:val="clear" w:color="auto" w:fill="FFFFFF" w:themeFill="background1"/>
          </w:tcPr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Families and friendships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about the features of positive healthy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friendships such as mutual respect, trust and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sharing interests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Use strategies to build positive friendships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to seek support with relationships if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they feel lonely or excluded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to communicate respectfully with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friends when using digital devices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knowing someone online differs from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knowing someone face to face and that there are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risks in communicating with someone they don’t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know</w:t>
            </w:r>
          </w:p>
          <w:p w:rsidR="00B45C25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• Know what to do or whom to tell if they are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worried about any contact online</w:t>
            </w:r>
          </w:p>
          <w:p w:rsid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Safe relationships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Differentiate between playful teasing, hurtful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behaviour and bullying, including online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to respond if they witness or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experience hurtful behaviour or bullying, including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online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Recognise the difference between ‘playful dares’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and dares which put someone under pressure, at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risk, or make them feel uncomfortable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to manage pressures associated with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dares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when it is right to keep or break a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confidence or share a secret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Recognise risks online such as harmful content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or contact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how people may behave differently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online including pretending to be someone they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are not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how to report concerns and seek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help if worried or uncomfortable about someone’s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behaviour, including online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Respecting ourselves and others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Recognise differences between people such as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gender, race, faith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Recognise what they have in common with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others e.g. shared values, likes and dislikes,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aspirations</w:t>
            </w:r>
          </w:p>
          <w:p w:rsid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• Learn about the importance of respecting the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differences and similarities between people</w:t>
            </w:r>
          </w:p>
          <w:p w:rsid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F009EE" w:rsidRPr="00B45C25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Use vocabulary sensitively to discuss difference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and include everyone</w:t>
            </w:r>
          </w:p>
        </w:tc>
        <w:tc>
          <w:tcPr>
            <w:tcW w:w="4069" w:type="dxa"/>
            <w:gridSpan w:val="3"/>
            <w:shd w:val="clear" w:color="auto" w:fill="FFFFFF" w:themeFill="background1"/>
          </w:tcPr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 xml:space="preserve">Growing and Changing 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Identify external genitalia and reproductive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organs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about the physical and emotional changes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during puberty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to discuss the challenges of puberty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with a trusted adult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to get information, help and advice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about puberty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(PSHCE association ‘A better Medway’ resources)</w:t>
            </w:r>
          </w:p>
          <w:p w:rsidR="00994A62" w:rsidRDefault="00994A62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Belonging to a community</w:t>
            </w:r>
          </w:p>
          <w:p w:rsidR="00B45C25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• Understand the meaning and benefits of living in a community</w:t>
            </w:r>
          </w:p>
          <w:p w:rsid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Recognise that they belong to different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communities as well as the school community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about the different groups that make up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and contribute to a community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about the individuals and groups that help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the local community, including through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volunteering and work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how to show compassion towards others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in need and the shared responsibilities of caring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for them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Media literacy and Digital resilience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that everything shared online has a digital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footprint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that organisations can use personal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information to encourage people to buy things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Recognise what online adverts look like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Compare content shared for factual purposes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and for advertising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why people might choose to buy or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not buy something online e.g. from seeing an</w:t>
            </w:r>
            <w:r w:rsidR="00994A62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advert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that search results are ordered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based on the popularity of the website and that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this can affect what information people access</w:t>
            </w:r>
          </w:p>
          <w:p w:rsidR="008976B8" w:rsidRDefault="008976B8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Money and Work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• Understand how people make different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spending decisions based on their budget, values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and needs</w:t>
            </w:r>
          </w:p>
          <w:p w:rsid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to keep track of money and why it is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important to know how much is being spent</w:t>
            </w:r>
          </w:p>
          <w:p w:rsid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about different ways to pay for things such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as cash, cards, e-payment and the reasons for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using them</w:t>
            </w:r>
          </w:p>
          <w:p w:rsidR="00F009EE" w:rsidRPr="00B45C25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that how people spend money can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have positive or negative effects on others e.g.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charities, single use plastics</w:t>
            </w:r>
          </w:p>
        </w:tc>
      </w:tr>
      <w:tr w:rsidR="00F009EE" w:rsidRPr="00284D18" w:rsidTr="002E6E88">
        <w:tc>
          <w:tcPr>
            <w:tcW w:w="1743" w:type="dxa"/>
          </w:tcPr>
          <w:p w:rsidR="00F009EE" w:rsidRDefault="00F009EE" w:rsidP="00FC135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</w:tc>
        <w:tc>
          <w:tcPr>
            <w:tcW w:w="12205" w:type="dxa"/>
            <w:gridSpan w:val="9"/>
            <w:shd w:val="clear" w:color="auto" w:fill="FFFFFF" w:themeFill="background1"/>
          </w:tcPr>
          <w:p w:rsidR="00F009EE" w:rsidRPr="00B45C25" w:rsidRDefault="00F009EE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Equalities: Name a few protected characteristics.</w:t>
            </w:r>
          </w:p>
        </w:tc>
      </w:tr>
      <w:tr w:rsidR="00F009EE" w:rsidRPr="00284D18" w:rsidTr="00FC135E">
        <w:tc>
          <w:tcPr>
            <w:tcW w:w="1743" w:type="dxa"/>
          </w:tcPr>
          <w:p w:rsidR="00F009EE" w:rsidRDefault="00F009EE" w:rsidP="00FC135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Year 5 </w:t>
            </w:r>
          </w:p>
        </w:tc>
        <w:tc>
          <w:tcPr>
            <w:tcW w:w="4068" w:type="dxa"/>
            <w:gridSpan w:val="3"/>
            <w:shd w:val="clear" w:color="auto" w:fill="FFFFFF" w:themeFill="background1"/>
          </w:tcPr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Physical health and Mental wellbeing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about the benefits of being outdoors and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in the sun for physical and mental health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to manage risk in relation to sun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exposure, including skin damage and heat stroke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how medicines can contribute to health and how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allergies can be managed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that some diseases can be prevented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by vaccinations and immunisations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that bacteria and viruses can affect health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they can prevent the spread of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bacteria and viruses with everyday hygiene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routines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Recognise the shared responsibility of keeping a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clean environment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Growing and changing</w:t>
            </w:r>
          </w:p>
          <w:p w:rsid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Identify external genitalia and reproductive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Organs</w:t>
            </w:r>
          </w:p>
          <w:p w:rsid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about the physical and emotional changes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during puberty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key facts about the menstrual cycle and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menstrual wellbeing, erections and wet dreams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Use strategies to manage the changes during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puberty including menstruation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the importance of personal hygiene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routines during puberty including washing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regularly and using deodorant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to discuss the challenges of puberty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with a trusted adult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to get information, help and advice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about puberty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(Lucinda and Godfrey resources)</w:t>
            </w:r>
          </w:p>
          <w:p w:rsidR="008976B8" w:rsidRDefault="008976B8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Keeping safe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Identify when situations are becoming risky,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unsafe or an emergency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Identify occasions where they can help take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responsibility for their own safety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Differentiate between positive risk taking (e.g.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trying a challenging new sport) and dangerous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behaviour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to deal with common injuries using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basic first aid techniques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• Know how to respond in an emergency, including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when and how to contact different emergency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services</w:t>
            </w:r>
          </w:p>
          <w:p w:rsid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that female genital mutilation (FGM) is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against British law</w:t>
            </w:r>
          </w:p>
          <w:p w:rsidR="00F009EE" w:rsidRPr="00B45C25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what to do and whom to tell if they think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they or someone they know might be at risk of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FGM</w:t>
            </w:r>
          </w:p>
        </w:tc>
        <w:tc>
          <w:tcPr>
            <w:tcW w:w="4068" w:type="dxa"/>
            <w:gridSpan w:val="3"/>
            <w:shd w:val="clear" w:color="auto" w:fill="FFFFFF" w:themeFill="background1"/>
          </w:tcPr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Families and friendships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what makes a healthy friendship and how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they make people feel included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Use strategies to help someone feel included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about peer influence and how it can make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people feel or behave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the impact of the need for peer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approval in different situations, including online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Use strategies to manage peer influence and the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need for peer approval e.g. exit strategies,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assertive communication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that it is common for friendships to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experience challenges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Use strategies to positively resolve disputes and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reconcile differences in friendships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• Know that friendships can change over time and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the benefits of having new and different types of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friends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to recognise if a friendship is making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them feel unsafe, worried, or uncomfortable</w:t>
            </w:r>
          </w:p>
          <w:p w:rsid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when and how to seek support in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relation to friendships</w:t>
            </w:r>
          </w:p>
          <w:p w:rsid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Safe relationships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Identify what physical touch is acceptable,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unacceptable, wanted or unwanted in different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situations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to ask for, give and not give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permission for physical contact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how it feels in a person’s mind and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body when they are uncomfortable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that it is never someone’s fault if they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have experienced unacceptable contact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to respond to unwanted or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unacceptable physical contact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that no one should ask them to keep a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secret that makes them feel uncomfortable or try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to persuade them to keep a secret they are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worried about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whom to tell if they are concerned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about unwanted physical contact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Respecting ourselves and others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Recognise that everyone should be treated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equally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• Understand why it is important to listen and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respond respectfully to a wide range of people,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including those whose traditions, beliefs and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lifestyle are different to their own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what discrimination means and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different types of discrimination e.g. racism,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sexism, homophobia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Identify online bullying and discrimination of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groups or individuals e.g. trolling and harassment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the impact of discrimination on individuals, groups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and wider society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Identify ways to safely challenge discrimination</w:t>
            </w:r>
          </w:p>
          <w:p w:rsidR="00F009EE" w:rsidRPr="00B45C25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to report discrimination online</w:t>
            </w:r>
          </w:p>
        </w:tc>
        <w:tc>
          <w:tcPr>
            <w:tcW w:w="4069" w:type="dxa"/>
            <w:gridSpan w:val="3"/>
            <w:shd w:val="clear" w:color="auto" w:fill="FFFFFF" w:themeFill="background1"/>
          </w:tcPr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Belonging to a community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about how resources are allocated and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the effect this has on individuals, communities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and the environment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the importance of protecting the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environment and how everyday actions can either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support or damage it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how to show compassion for the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environment, animals and other living things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about the way money is spent and how it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affects the environment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 xml:space="preserve">• Express their own opinions about </w:t>
            </w:r>
            <w:proofErr w:type="gramStart"/>
            <w:r w:rsidRPr="00F009EE">
              <w:rPr>
                <w:rFonts w:asciiTheme="majorHAnsi" w:hAnsiTheme="majorHAnsi" w:cstheme="majorHAnsi"/>
              </w:rPr>
              <w:t>their</w:t>
            </w:r>
            <w:proofErr w:type="gramEnd"/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responsibility towards the environment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Media literacy and Digital resilience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 xml:space="preserve">• Identify different types of media and </w:t>
            </w:r>
            <w:proofErr w:type="gramStart"/>
            <w:r w:rsidRPr="00F009EE">
              <w:rPr>
                <w:rFonts w:asciiTheme="majorHAnsi" w:hAnsiTheme="majorHAnsi" w:cstheme="majorHAnsi"/>
              </w:rPr>
              <w:t>their</w:t>
            </w:r>
            <w:proofErr w:type="gramEnd"/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different purposes e.g. to entertain, inform,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persuade or advertise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• Use basic strategies to assess whether content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online (e.g. research, news, reviews, blogs) is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based on fact, opinion, or is biased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that some media and online content</w:t>
            </w:r>
          </w:p>
          <w:p w:rsid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promote stereotypes</w:t>
            </w:r>
          </w:p>
          <w:p w:rsid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to assess which search results are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more reliable than others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Recognise unsafe or suspicious content online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how devices store and share information</w:t>
            </w:r>
          </w:p>
          <w:p w:rsidR="008976B8" w:rsidRDefault="008976B8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Money and Work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Identify jobs that they might like to do in the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future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about the role ambition can play in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achieving a future career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how or why someone might choose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 certain career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about what might influence people’s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decisions about a job or career, including pay,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working conditions, personal interests, strengths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and qualities, family, values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the importance of diversity and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inclusion to promote people’s career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opportunities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about stereotyping in the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workplace, its impact and how to challenge it</w:t>
            </w:r>
          </w:p>
          <w:p w:rsidR="00F009EE" w:rsidRPr="00B45C25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that there is a variety of routes into work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e.g. college, apprenticeships, university, training</w:t>
            </w:r>
          </w:p>
        </w:tc>
      </w:tr>
      <w:tr w:rsidR="00F009EE" w:rsidRPr="00284D18" w:rsidTr="002E6E88">
        <w:tc>
          <w:tcPr>
            <w:tcW w:w="1743" w:type="dxa"/>
          </w:tcPr>
          <w:p w:rsidR="00F009EE" w:rsidRDefault="00F009EE" w:rsidP="00FC135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</w:tc>
        <w:tc>
          <w:tcPr>
            <w:tcW w:w="12205" w:type="dxa"/>
            <w:gridSpan w:val="9"/>
            <w:shd w:val="clear" w:color="auto" w:fill="FFFFFF" w:themeFill="background1"/>
          </w:tcPr>
          <w:p w:rsidR="00F009EE" w:rsidRPr="00B45C25" w:rsidRDefault="00F009EE" w:rsidP="00B45C2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Equalities: Know most protected characteristics.</w:t>
            </w:r>
          </w:p>
        </w:tc>
      </w:tr>
      <w:tr w:rsidR="00F009EE" w:rsidRPr="00284D18" w:rsidTr="00FC135E">
        <w:tc>
          <w:tcPr>
            <w:tcW w:w="1743" w:type="dxa"/>
          </w:tcPr>
          <w:p w:rsidR="00F009EE" w:rsidRDefault="00F009EE" w:rsidP="00FC135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Year 6 </w:t>
            </w:r>
          </w:p>
        </w:tc>
        <w:tc>
          <w:tcPr>
            <w:tcW w:w="4068" w:type="dxa"/>
            <w:gridSpan w:val="3"/>
            <w:shd w:val="clear" w:color="auto" w:fill="FFFFFF" w:themeFill="background1"/>
          </w:tcPr>
          <w:p w:rsid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Physical health and Mental wellbeing</w:t>
            </w:r>
          </w:p>
          <w:p w:rsidR="00486E9F" w:rsidRPr="00F009EE" w:rsidRDefault="00486E9F" w:rsidP="00486E9F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how sleep contributes to a healthy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lifestyle</w:t>
            </w:r>
          </w:p>
          <w:p w:rsidR="00486E9F" w:rsidRPr="00F009EE" w:rsidRDefault="00486E9F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Identify healthy sleep strategies and how to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maintain them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that mental health is just as important as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physical health and that both need looking after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Recognise that anyone can be affected by mental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ill-health and that difficulties can be resolved with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help and support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how negative experiences such as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being bullied or feeling lonely can affect mental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wellbeing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Use positive strategies for managing feelings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• Understand that there are situations when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someone may experience mixed or conflicting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feelings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how feelings can often be helpful,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whilst recognising that they sometimes need to be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overcome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Recognise that if someone experiences feelings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that are not so good (most or all of the time) – help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and support is available</w:t>
            </w:r>
          </w:p>
          <w:p w:rsidR="00F009EE" w:rsidRP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Identify where they and others can ask for help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and support with mental wellbeing in and outside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school</w:t>
            </w:r>
          </w:p>
          <w:p w:rsidR="00F009EE" w:rsidRDefault="00F009EE" w:rsidP="00F009E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the importance of asking for support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from a trusted adult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about the changes that may occur in life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including death, and how these can cause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conflicting feelings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Understand that changes can mean people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experience feelings of loss or grief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about the process of grieving and how grief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can be expressed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Learn about strategies that can help someone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cope with the feelings associated with change or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loss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Identify how to ask for help and support with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loss, grief or other aspects of change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Learn how balancing time online with other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activities helps to maintain their health and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wellbeing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Use strategies to manage time spent online and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lastRenderedPageBreak/>
              <w:t>foster positive habits e.g. switching phone off at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night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what to do and whom to tell if they are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frightened or worried about something they have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seen online</w:t>
            </w:r>
          </w:p>
          <w:p w:rsidR="008976B8" w:rsidRDefault="008976B8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Growing and changing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Recognise some of the changes as they grow up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e.g. increasing independence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Learn about what being more independent might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be like, including how it may feel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Learn about the transition to secondary school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and how this may affect their feelings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Learn about how relationships may change as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they grow up or move to secondary school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practical strategies that can help to manage times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of change and transition e.g. practising the bus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route to secondary school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Identify the links between love, committed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relationships and conception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what sexual intercourse is, and how it can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be one part of an intimate relationship between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consenting adults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Understand how pregnancy occurs i.e. when a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sperm meets an egg and the fertilised egg settles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into the lining of the womb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that pregnancy can be prevented with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contraception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lastRenderedPageBreak/>
              <w:t>• Learn about the responsibilities of being a parent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or carer and how having a baby changes someone’s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life</w:t>
            </w:r>
          </w:p>
          <w:p w:rsidR="00E55B19" w:rsidRDefault="00E55B19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Keeping safe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how to protect personal information online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Identify potential risks of personal information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being misused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Use strategies for dealing with requests for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personal information or images of themselves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Identify types of images that are appropriate to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share with others and those which might not be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appropriate</w:t>
            </w:r>
          </w:p>
          <w:p w:rsidR="00E55B19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that images or text can be quickly shared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with others, even when only sent to one person,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and what the impact of this might be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what to do if they take, share or come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across an image which may upset, hurt or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embarrass them or others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how to report the misuse of personal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information or sharing of upsetting content/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images online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about the different age rating systems for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social media, T.V, films, games and online gaming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Understand why age restrictions are important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and how they help people make safe decisions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about what to watch, use or play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lastRenderedPageBreak/>
              <w:t>• Learn about the risks and effects of different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drugs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Learn about the laws relating to drugs common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to everyday life and illegal drugs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Recognise why people choose to use or not use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drugs, including nicotine, alcohol and medicines as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well as illegal drugs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Learn about the organisations where people can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get help and support concerning drug use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Understand how to ask for help if they have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concerns about drug use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Learn about mixed messages in the media</w:t>
            </w:r>
          </w:p>
          <w:p w:rsidR="00DA49B6" w:rsidRPr="00DA49B6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relating to drug use and how they might influence</w:t>
            </w:r>
          </w:p>
          <w:p w:rsidR="00DA49B6" w:rsidRPr="00B45C25" w:rsidRDefault="00DA49B6" w:rsidP="00DA49B6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opinions and decisions</w:t>
            </w:r>
          </w:p>
        </w:tc>
        <w:tc>
          <w:tcPr>
            <w:tcW w:w="4068" w:type="dxa"/>
            <w:gridSpan w:val="3"/>
            <w:shd w:val="clear" w:color="auto" w:fill="FFFFFF" w:themeFill="background1"/>
          </w:tcPr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Families and friendships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what it means to be attracted to someone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and different kinds of loving relationships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that people who love each other can be of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any gender, ethnicity or faith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the difference between gender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identity and sexual orientation and everyone’s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right to be loved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about the qualities of healthy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relationships that help individuals flourish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ways in which couples show their love and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commitment to one another, including those who</w:t>
            </w:r>
            <w:r w:rsidR="00DA49B6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are not married or who live apart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• Understand what marriage and civil partnership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mean e.g. a legal declaration of commitment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made by two adults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that people have the right to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choose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whom they marry or whether to get married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that to force anyone into marriage is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illegal</w:t>
            </w:r>
          </w:p>
          <w:p w:rsid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and where to report forced marriage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or ask for help if they are worried</w:t>
            </w:r>
          </w:p>
          <w:p w:rsidR="00DA49B6" w:rsidRPr="00F009EE" w:rsidRDefault="00DA49B6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Safe relationships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Compare the features of a healthy and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unhealthy friendship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Learn about the shared responsibility if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someone is put under pressure to do something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dangerous and something goes wrong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Use strategies to respond to pressure from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friends including online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how to assess the risk of different online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‘challenges’ and ‘dares’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how to recognise and respond to pressure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from others to do something unsafe or that makes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them feel worried or uncomfortable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how to get advice and report concerns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about personal safety, including online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Understand what consent means and how to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seek and give/not give permission in different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situations</w:t>
            </w:r>
          </w:p>
          <w:p w:rsidR="00E55B19" w:rsidRDefault="00E55B19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DA49B6" w:rsidRPr="00DA49B6" w:rsidRDefault="00E55B19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</w:t>
            </w:r>
            <w:r w:rsidR="00DA49B6" w:rsidRPr="00DA49B6">
              <w:rPr>
                <w:rFonts w:asciiTheme="majorHAnsi" w:hAnsiTheme="majorHAnsi" w:cstheme="majorHAnsi"/>
              </w:rPr>
              <w:t>Respecting ourselves and others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about the link between values and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behaviour and how to be a positive role model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how to discuss issues respectfully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how to listen to and respect other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points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of view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how to constructively challenge points of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view they disagree with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Learn ways to participate effectively in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discussions online and manage conflict or</w:t>
            </w:r>
          </w:p>
          <w:p w:rsidR="00DA49B6" w:rsidRPr="00B45C25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disagreements</w:t>
            </w:r>
          </w:p>
        </w:tc>
        <w:tc>
          <w:tcPr>
            <w:tcW w:w="4069" w:type="dxa"/>
            <w:gridSpan w:val="3"/>
            <w:shd w:val="clear" w:color="auto" w:fill="FFFFFF" w:themeFill="background1"/>
          </w:tcPr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Belonging to a community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what prejudice means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Learn to differentiate between prejudice and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discrimination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to recognise acts of discrimination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Use strategies to safely respond to and challenge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discrimination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Know how to recognise stereotypes in different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contexts and the influence they have on attitudes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and understanding of different groups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how stereotypes are perpetuated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and how to challenge this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Media literacy and Digital resilience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lastRenderedPageBreak/>
              <w:t>• Learn about the benefits of safe internet use e.g.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learning, connecting and communicating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how and why images online might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be manipulated, altered, or faked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Recognise when images might have been altered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why people choose to communicate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through social media and some of the risks and</w:t>
            </w:r>
          </w:p>
          <w:p w:rsidR="00F009EE" w:rsidRP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challenges of doing so</w:t>
            </w:r>
          </w:p>
          <w:p w:rsidR="00F009EE" w:rsidRDefault="00F009EE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F009EE">
              <w:rPr>
                <w:rFonts w:asciiTheme="majorHAnsi" w:hAnsiTheme="majorHAnsi" w:cstheme="majorHAnsi"/>
              </w:rPr>
              <w:t>• Understand that social media sites have age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F009EE">
              <w:rPr>
                <w:rFonts w:asciiTheme="majorHAnsi" w:hAnsiTheme="majorHAnsi" w:cstheme="majorHAnsi"/>
              </w:rPr>
              <w:t>restrictions and regulations for use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Understand the reasons why some media and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online content is not appropriate for children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Understand how online content can be designed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to manipulate people’s emotions and encourage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them to read or share things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Learn about sharing things online, including</w:t>
            </w:r>
            <w:r w:rsidR="008976B8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rules and laws relating to this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Recognise what is appropriate to share online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how to report inappropriate online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content or contact</w:t>
            </w:r>
          </w:p>
          <w:p w:rsidR="008976B8" w:rsidRDefault="008976B8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Money and Work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Learn about the role that money plays in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people’s lives, attitudes towards it and what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influences decisions about money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Learn about value for money and how to judge if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something is value for money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lastRenderedPageBreak/>
              <w:t>• Understand how companies encourage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customers to buy things and why it is important to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be a critical consumer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Understand how having or not having money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can impact on a person’s emotions, health and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wellbeing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about common risks associated with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money, including debt, fraud and gambling</w:t>
            </w:r>
          </w:p>
          <w:p w:rsidR="00DA49B6" w:rsidRPr="00DA49B6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Learn about how money can be gained or lost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e.g. stolen, through scams or gambling and how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these put people at financial risk</w:t>
            </w:r>
          </w:p>
          <w:p w:rsidR="00DA49B6" w:rsidRPr="00B45C25" w:rsidRDefault="00DA49B6" w:rsidP="00DA49B6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• Know how to get help if they are concerned</w:t>
            </w:r>
            <w:r w:rsidR="00E55B19">
              <w:rPr>
                <w:rFonts w:asciiTheme="majorHAnsi" w:hAnsiTheme="majorHAnsi" w:cstheme="majorHAnsi"/>
              </w:rPr>
              <w:t xml:space="preserve"> </w:t>
            </w:r>
            <w:r w:rsidRPr="00DA49B6">
              <w:rPr>
                <w:rFonts w:asciiTheme="majorHAnsi" w:hAnsiTheme="majorHAnsi" w:cstheme="majorHAnsi"/>
              </w:rPr>
              <w:t>about gambling or other financial risks</w:t>
            </w:r>
          </w:p>
        </w:tc>
      </w:tr>
      <w:tr w:rsidR="00DA49B6" w:rsidRPr="00284D18" w:rsidTr="002E6E88">
        <w:tc>
          <w:tcPr>
            <w:tcW w:w="1743" w:type="dxa"/>
          </w:tcPr>
          <w:p w:rsidR="00DA49B6" w:rsidRDefault="00DA49B6" w:rsidP="00FC135E">
            <w:pPr>
              <w:shd w:val="clear" w:color="auto" w:fill="FFFFFF" w:themeFill="background1"/>
              <w:rPr>
                <w:rFonts w:asciiTheme="majorHAnsi" w:hAnsiTheme="majorHAnsi" w:cstheme="majorHAnsi"/>
              </w:rPr>
            </w:pPr>
          </w:p>
        </w:tc>
        <w:tc>
          <w:tcPr>
            <w:tcW w:w="12205" w:type="dxa"/>
            <w:gridSpan w:val="9"/>
            <w:shd w:val="clear" w:color="auto" w:fill="FFFFFF" w:themeFill="background1"/>
          </w:tcPr>
          <w:p w:rsidR="00DA49B6" w:rsidRPr="00F009EE" w:rsidRDefault="00DA49B6" w:rsidP="00F009EE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</w:rPr>
            </w:pPr>
            <w:r w:rsidRPr="00DA49B6">
              <w:rPr>
                <w:rFonts w:asciiTheme="majorHAnsi" w:hAnsiTheme="majorHAnsi" w:cstheme="majorHAnsi"/>
              </w:rPr>
              <w:t>Equalities: Know all nine protected characteristics.</w:t>
            </w:r>
          </w:p>
        </w:tc>
      </w:tr>
    </w:tbl>
    <w:p w:rsidR="00401661" w:rsidRPr="00284D18" w:rsidRDefault="00401661" w:rsidP="00FC135E">
      <w:pPr>
        <w:shd w:val="clear" w:color="auto" w:fill="FFFFFF" w:themeFill="background1"/>
        <w:rPr>
          <w:rFonts w:asciiTheme="majorHAnsi" w:hAnsiTheme="majorHAnsi" w:cstheme="majorHAnsi"/>
        </w:rPr>
      </w:pPr>
    </w:p>
    <w:sectPr w:rsidR="00401661" w:rsidRPr="00284D18" w:rsidSect="0040166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661"/>
    <w:rsid w:val="0008487C"/>
    <w:rsid w:val="000F2F70"/>
    <w:rsid w:val="00115275"/>
    <w:rsid w:val="00137D58"/>
    <w:rsid w:val="0028257E"/>
    <w:rsid w:val="00284D18"/>
    <w:rsid w:val="002E6E88"/>
    <w:rsid w:val="00352CD4"/>
    <w:rsid w:val="00401661"/>
    <w:rsid w:val="00486E9F"/>
    <w:rsid w:val="00571FD6"/>
    <w:rsid w:val="005F5B88"/>
    <w:rsid w:val="00667A00"/>
    <w:rsid w:val="00682741"/>
    <w:rsid w:val="00697835"/>
    <w:rsid w:val="007D6A37"/>
    <w:rsid w:val="0082778C"/>
    <w:rsid w:val="008976B8"/>
    <w:rsid w:val="00994A62"/>
    <w:rsid w:val="009C32D1"/>
    <w:rsid w:val="00A34BC6"/>
    <w:rsid w:val="00B13D8A"/>
    <w:rsid w:val="00B45C25"/>
    <w:rsid w:val="00B77438"/>
    <w:rsid w:val="00C038A5"/>
    <w:rsid w:val="00CF65CE"/>
    <w:rsid w:val="00DA49B6"/>
    <w:rsid w:val="00E55B19"/>
    <w:rsid w:val="00F009EE"/>
    <w:rsid w:val="00F21A97"/>
    <w:rsid w:val="00F83185"/>
    <w:rsid w:val="00FB07E5"/>
    <w:rsid w:val="00FC1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2801EC-B687-414D-A61B-D2BDAFBF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1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6877</Words>
  <Characters>39200</Characters>
  <Application>Microsoft Office Word</Application>
  <DocSecurity>0</DocSecurity>
  <Lines>326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Northumberland County Council</Company>
  <LinksUpToDate>false</LinksUpToDate>
  <CharactersWithSpaces>45986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Ramsay</dc:creator>
  <cp:keywords/>
  <dc:description/>
  <cp:lastModifiedBy>J Williams</cp:lastModifiedBy>
  <cp:revision>2</cp:revision>
  <dcterms:created xsi:type="dcterms:W3CDTF">2024-11-25T13:27:00Z</dcterms:created>
  <dcterms:modified xsi:type="dcterms:W3CDTF">2024-11-25T13:27:00Z</dcterms:modified>
</cp:coreProperties>
</file>