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C2C92" w14:textId="77777777" w:rsidR="004210B7" w:rsidRPr="004210B7" w:rsidRDefault="004210B7" w:rsidP="004210B7">
      <w:pPr>
        <w:rPr>
          <w:b/>
          <w:bCs/>
        </w:rPr>
      </w:pPr>
      <w:r w:rsidRPr="004210B7">
        <w:rPr>
          <w:b/>
          <w:bCs/>
        </w:rPr>
        <w:t>Privacy Notice for Parents and Carers</w:t>
      </w:r>
    </w:p>
    <w:p w14:paraId="4B468FB1" w14:textId="77777777" w:rsidR="004210B7" w:rsidRPr="004210B7" w:rsidRDefault="004210B7" w:rsidP="004210B7">
      <w:r w:rsidRPr="004210B7">
        <w:t>How We Use Your Personal Information</w:t>
      </w:r>
    </w:p>
    <w:p w14:paraId="6D034B0C" w14:textId="77777777" w:rsidR="004210B7" w:rsidRPr="004210B7" w:rsidRDefault="004210B7" w:rsidP="004210B7">
      <w:r w:rsidRPr="004210B7">
        <w:t>At Burnside Primary School, we are committed to protecting the privacy and security of the personal data we collect. In line with our school motto—Be Safe, Be Smart, Be Kind—we treat your personal information with the highest level of care, security, and respect.</w:t>
      </w:r>
    </w:p>
    <w:p w14:paraId="3262EBB8" w14:textId="77777777" w:rsidR="004210B7" w:rsidRPr="004210B7" w:rsidRDefault="004210B7" w:rsidP="004210B7">
      <w:r w:rsidRPr="004210B7">
        <w:t>This privacy notice explains how we collect, store, use, and share personal data about pupils, parents, and carers. Burnside Primary School is the "Data Controller" for this information under UK data protection law (the UK General Data Protection Regulation and the Data Protection Act 2018).</w:t>
      </w:r>
    </w:p>
    <w:p w14:paraId="17F9BC1A" w14:textId="77777777" w:rsidR="004210B7" w:rsidRPr="004210B7" w:rsidRDefault="004210B7" w:rsidP="004210B7">
      <w:r w:rsidRPr="004210B7">
        <w:t>Our Data Protection Officer</w:t>
      </w:r>
    </w:p>
    <w:p w14:paraId="62B1E525" w14:textId="77777777" w:rsidR="004210B7" w:rsidRPr="004210B7" w:rsidRDefault="004210B7" w:rsidP="004210B7">
      <w:r w:rsidRPr="004210B7">
        <w:t>We have appointed an independent Data Protection Officer (DPO) to oversee our compliance with data protection law. If you have any questions about how we handle your data, or if you wish to exercise your legal rights, you can contact our DPO:</w:t>
      </w:r>
    </w:p>
    <w:p w14:paraId="5DB0A304" w14:textId="34D67E36" w:rsidR="004210B7" w:rsidRPr="004210B7" w:rsidRDefault="004210B7" w:rsidP="004210B7">
      <w:pPr>
        <w:numPr>
          <w:ilvl w:val="0"/>
          <w:numId w:val="1"/>
        </w:numPr>
      </w:pPr>
      <w:r w:rsidRPr="004210B7">
        <w:t>Data Protection Officer:</w:t>
      </w:r>
      <w:r>
        <w:t xml:space="preserve"> Northumberland County Council DPO Service</w:t>
      </w:r>
    </w:p>
    <w:p w14:paraId="5C6AC3D7" w14:textId="08C157CB" w:rsidR="004210B7" w:rsidRPr="004210B7" w:rsidRDefault="004210B7" w:rsidP="004210B7">
      <w:pPr>
        <w:numPr>
          <w:ilvl w:val="0"/>
          <w:numId w:val="1"/>
        </w:numPr>
      </w:pPr>
      <w:r w:rsidRPr="004210B7">
        <w:t xml:space="preserve">Contact Email: </w:t>
      </w:r>
      <w:r>
        <w:t>Louise.gilmour@northumberland.gov.uk</w:t>
      </w:r>
    </w:p>
    <w:p w14:paraId="06E804D2" w14:textId="77777777" w:rsidR="004210B7" w:rsidRPr="004210B7" w:rsidRDefault="004210B7" w:rsidP="004210B7">
      <w:pPr>
        <w:numPr>
          <w:ilvl w:val="0"/>
          <w:numId w:val="1"/>
        </w:numPr>
      </w:pPr>
      <w:r w:rsidRPr="004210B7">
        <w:t>School Liaison: You can also contact Mrs Jen Ramsay (School Business Manager) via the main school office for day-to-day data queries.</w:t>
      </w:r>
    </w:p>
    <w:p w14:paraId="0E0DAD7B" w14:textId="77777777" w:rsidR="004210B7" w:rsidRPr="004210B7" w:rsidRDefault="004210B7" w:rsidP="004210B7">
      <w:r w:rsidRPr="004210B7">
        <w:t>The Categories of Personal Information We Process</w:t>
      </w:r>
    </w:p>
    <w:p w14:paraId="3DC4FC35" w14:textId="77777777" w:rsidR="004210B7" w:rsidRPr="004210B7" w:rsidRDefault="004210B7" w:rsidP="004210B7">
      <w:r w:rsidRPr="004210B7">
        <w:t>To deliver high-quality education and care across all phases—from our two-year-old Budding Explorers up to Year 6—we must process personal data.</w:t>
      </w:r>
    </w:p>
    <w:p w14:paraId="490C63C1" w14:textId="77777777" w:rsidR="004210B7" w:rsidRPr="004210B7" w:rsidRDefault="004210B7" w:rsidP="004210B7">
      <w:r w:rsidRPr="004210B7">
        <w:t>Information about pupils includes:</w:t>
      </w:r>
    </w:p>
    <w:p w14:paraId="7B5BCF88" w14:textId="77777777" w:rsidR="004210B7" w:rsidRPr="004210B7" w:rsidRDefault="004210B7" w:rsidP="004210B7">
      <w:pPr>
        <w:numPr>
          <w:ilvl w:val="0"/>
          <w:numId w:val="2"/>
        </w:numPr>
      </w:pPr>
      <w:r w:rsidRPr="004210B7">
        <w:t>Personal identifiers and contacts (such as name, unique pupil number, date of birth, and home address).</w:t>
      </w:r>
    </w:p>
    <w:p w14:paraId="0C358E3E" w14:textId="77777777" w:rsidR="004210B7" w:rsidRPr="004210B7" w:rsidRDefault="004210B7" w:rsidP="004210B7">
      <w:pPr>
        <w:numPr>
          <w:ilvl w:val="0"/>
          <w:numId w:val="2"/>
        </w:numPr>
      </w:pPr>
      <w:r w:rsidRPr="004210B7">
        <w:t>Characteristics (such as ethnicity, language, and eligibility for free school meals).</w:t>
      </w:r>
    </w:p>
    <w:p w14:paraId="7D9EA17C" w14:textId="77777777" w:rsidR="004210B7" w:rsidRPr="004210B7" w:rsidRDefault="004210B7" w:rsidP="004210B7">
      <w:pPr>
        <w:numPr>
          <w:ilvl w:val="0"/>
          <w:numId w:val="2"/>
        </w:numPr>
      </w:pPr>
      <w:r w:rsidRPr="004210B7">
        <w:t>Safeguarding and welfare information (such as court orders, professional involvement, and professional reports).</w:t>
      </w:r>
    </w:p>
    <w:p w14:paraId="49A5FE65" w14:textId="77777777" w:rsidR="004210B7" w:rsidRPr="004210B7" w:rsidRDefault="004210B7" w:rsidP="004210B7">
      <w:pPr>
        <w:numPr>
          <w:ilvl w:val="0"/>
          <w:numId w:val="2"/>
        </w:numPr>
      </w:pPr>
      <w:r w:rsidRPr="004210B7">
        <w:t>Special Educational Needs and Disabilities (SEND) information (including EHCPs, specialist assessments, and speech and language interventions).</w:t>
      </w:r>
    </w:p>
    <w:p w14:paraId="001D3559" w14:textId="77777777" w:rsidR="004210B7" w:rsidRPr="004210B7" w:rsidRDefault="004210B7" w:rsidP="004210B7">
      <w:pPr>
        <w:numPr>
          <w:ilvl w:val="0"/>
          <w:numId w:val="2"/>
        </w:numPr>
      </w:pPr>
      <w:r w:rsidRPr="004210B7">
        <w:t>Medical and health data (such as dietary requirements, dental health, allergies, and medication records).</w:t>
      </w:r>
    </w:p>
    <w:p w14:paraId="7B9443D6" w14:textId="77777777" w:rsidR="004210B7" w:rsidRPr="004210B7" w:rsidRDefault="004210B7" w:rsidP="004210B7">
      <w:pPr>
        <w:numPr>
          <w:ilvl w:val="0"/>
          <w:numId w:val="2"/>
        </w:numPr>
      </w:pPr>
      <w:r w:rsidRPr="004210B7">
        <w:lastRenderedPageBreak/>
        <w:t>Attendance data (such as sessions attended, number of absences, and absence reasons).</w:t>
      </w:r>
    </w:p>
    <w:p w14:paraId="01FB64E7" w14:textId="77777777" w:rsidR="004210B7" w:rsidRPr="004210B7" w:rsidRDefault="004210B7" w:rsidP="004210B7">
      <w:pPr>
        <w:numPr>
          <w:ilvl w:val="0"/>
          <w:numId w:val="2"/>
        </w:numPr>
      </w:pPr>
      <w:r w:rsidRPr="004210B7">
        <w:t>Assessment and educational progress (such as internal test results, EYFS profiles, national curriculum assessments, and learning platform data).</w:t>
      </w:r>
    </w:p>
    <w:p w14:paraId="245AB308" w14:textId="3709FD7A" w:rsidR="004210B7" w:rsidRPr="004210B7" w:rsidRDefault="004210B7" w:rsidP="004210B7">
      <w:pPr>
        <w:numPr>
          <w:ilvl w:val="0"/>
          <w:numId w:val="2"/>
        </w:numPr>
      </w:pPr>
      <w:r w:rsidRPr="004210B7">
        <w:t>Behavioural</w:t>
      </w:r>
      <w:r w:rsidRPr="004210B7">
        <w:t xml:space="preserve"> information (such as incidents, achievements, and any temporary exclusions).</w:t>
      </w:r>
    </w:p>
    <w:p w14:paraId="46930DD4" w14:textId="77777777" w:rsidR="004210B7" w:rsidRPr="004210B7" w:rsidRDefault="004210B7" w:rsidP="004210B7">
      <w:pPr>
        <w:numPr>
          <w:ilvl w:val="0"/>
          <w:numId w:val="2"/>
        </w:numPr>
      </w:pPr>
      <w:r w:rsidRPr="004210B7">
        <w:t>Digital and imagery data (such as CCTV footage on our spacious site, and photographs or videos of school events).</w:t>
      </w:r>
    </w:p>
    <w:p w14:paraId="12865948" w14:textId="77777777" w:rsidR="004210B7" w:rsidRPr="004210B7" w:rsidRDefault="004210B7" w:rsidP="004210B7">
      <w:r w:rsidRPr="004210B7">
        <w:t>Information about parents, carers, and emergency contacts includes:</w:t>
      </w:r>
    </w:p>
    <w:p w14:paraId="471BDBC6" w14:textId="77777777" w:rsidR="004210B7" w:rsidRPr="004210B7" w:rsidRDefault="004210B7" w:rsidP="004210B7">
      <w:pPr>
        <w:numPr>
          <w:ilvl w:val="0"/>
          <w:numId w:val="3"/>
        </w:numPr>
      </w:pPr>
      <w:r w:rsidRPr="004210B7">
        <w:t>Contact details (such as names, home addresses, phone numbers, and email addresses).</w:t>
      </w:r>
    </w:p>
    <w:p w14:paraId="12CB12C0" w14:textId="77777777" w:rsidR="004210B7" w:rsidRPr="004210B7" w:rsidRDefault="004210B7" w:rsidP="004210B7">
      <w:pPr>
        <w:numPr>
          <w:ilvl w:val="0"/>
          <w:numId w:val="3"/>
        </w:numPr>
      </w:pPr>
      <w:r w:rsidRPr="004210B7">
        <w:t>Financial information (such as bank details for paid childcare fees, breakfast and after-school club payments via School Money, and transactions for hot meals).</w:t>
      </w:r>
    </w:p>
    <w:p w14:paraId="139AFEBC" w14:textId="77777777" w:rsidR="004210B7" w:rsidRPr="004210B7" w:rsidRDefault="004210B7" w:rsidP="004210B7">
      <w:pPr>
        <w:numPr>
          <w:ilvl w:val="0"/>
          <w:numId w:val="3"/>
        </w:numPr>
      </w:pPr>
      <w:r w:rsidRPr="004210B7">
        <w:t>Government funding identifiers (such as National Insurance numbers and 11-digit eligibility codes used for the 15 and 30-hour extended childcare allocations).</w:t>
      </w:r>
    </w:p>
    <w:p w14:paraId="3C2B2181" w14:textId="77777777" w:rsidR="004210B7" w:rsidRPr="004210B7" w:rsidRDefault="004210B7" w:rsidP="004210B7">
      <w:pPr>
        <w:numPr>
          <w:ilvl w:val="0"/>
          <w:numId w:val="3"/>
        </w:numPr>
      </w:pPr>
      <w:r w:rsidRPr="004210B7">
        <w:t>Legal relationships and parental responsibility status (such as custody documents or court orders).</w:t>
      </w:r>
    </w:p>
    <w:p w14:paraId="5DB115F9" w14:textId="77777777" w:rsidR="004210B7" w:rsidRPr="004210B7" w:rsidRDefault="004210B7" w:rsidP="004210B7">
      <w:r w:rsidRPr="004210B7">
        <w:t>Why We Collect and Use This Data</w:t>
      </w:r>
    </w:p>
    <w:p w14:paraId="6DA4CF91" w14:textId="77777777" w:rsidR="004210B7" w:rsidRPr="004210B7" w:rsidRDefault="004210B7" w:rsidP="004210B7">
      <w:r w:rsidRPr="004210B7">
        <w:t>We use this information to:</w:t>
      </w:r>
    </w:p>
    <w:p w14:paraId="66BBCCE8" w14:textId="77777777" w:rsidR="004210B7" w:rsidRPr="004210B7" w:rsidRDefault="004210B7" w:rsidP="004210B7">
      <w:pPr>
        <w:numPr>
          <w:ilvl w:val="0"/>
          <w:numId w:val="4"/>
        </w:numPr>
      </w:pPr>
      <w:r w:rsidRPr="004210B7">
        <w:t>Support pupil learning and early childhood development.</w:t>
      </w:r>
    </w:p>
    <w:p w14:paraId="4DB0DB63" w14:textId="77777777" w:rsidR="004210B7" w:rsidRPr="004210B7" w:rsidRDefault="004210B7" w:rsidP="004210B7">
      <w:pPr>
        <w:numPr>
          <w:ilvl w:val="0"/>
          <w:numId w:val="4"/>
        </w:numPr>
      </w:pPr>
      <w:r w:rsidRPr="004210B7">
        <w:t>Monitor, track, and report on academic and social progress.</w:t>
      </w:r>
    </w:p>
    <w:p w14:paraId="14DD4F84" w14:textId="77777777" w:rsidR="004210B7" w:rsidRPr="004210B7" w:rsidRDefault="004210B7" w:rsidP="004210B7">
      <w:pPr>
        <w:numPr>
          <w:ilvl w:val="0"/>
          <w:numId w:val="4"/>
        </w:numPr>
      </w:pPr>
      <w:r w:rsidRPr="004210B7">
        <w:t>Provide appropriate pastoral and emotional care.</w:t>
      </w:r>
    </w:p>
    <w:p w14:paraId="094039AC" w14:textId="77777777" w:rsidR="004210B7" w:rsidRPr="004210B7" w:rsidRDefault="004210B7" w:rsidP="004210B7">
      <w:pPr>
        <w:numPr>
          <w:ilvl w:val="0"/>
          <w:numId w:val="4"/>
        </w:numPr>
      </w:pPr>
      <w:r w:rsidRPr="004210B7">
        <w:t>Keep children safe, secure, and protected from harm (</w:t>
      </w:r>
      <w:r w:rsidRPr="004210B7">
        <w:rPr>
          <w:i/>
          <w:iCs/>
        </w:rPr>
        <w:t>Be Safe</w:t>
      </w:r>
      <w:r w:rsidRPr="004210B7">
        <w:t>).</w:t>
      </w:r>
    </w:p>
    <w:p w14:paraId="7FF1303B" w14:textId="77777777" w:rsidR="004210B7" w:rsidRPr="004210B7" w:rsidRDefault="004210B7" w:rsidP="004210B7">
      <w:pPr>
        <w:numPr>
          <w:ilvl w:val="0"/>
          <w:numId w:val="4"/>
        </w:numPr>
      </w:pPr>
      <w:r w:rsidRPr="004210B7">
        <w:t>Assess the quality of our teaching and school services.</w:t>
      </w:r>
    </w:p>
    <w:p w14:paraId="62D442D7" w14:textId="77777777" w:rsidR="004210B7" w:rsidRPr="004210B7" w:rsidRDefault="004210B7" w:rsidP="004210B7">
      <w:pPr>
        <w:numPr>
          <w:ilvl w:val="0"/>
          <w:numId w:val="4"/>
        </w:numPr>
      </w:pPr>
      <w:r w:rsidRPr="004210B7">
        <w:t>Administer school admissions for our school-run childcare, nursery, and main phases.</w:t>
      </w:r>
    </w:p>
    <w:p w14:paraId="0415123E" w14:textId="77777777" w:rsidR="004210B7" w:rsidRPr="004210B7" w:rsidRDefault="004210B7" w:rsidP="004210B7">
      <w:pPr>
        <w:numPr>
          <w:ilvl w:val="0"/>
          <w:numId w:val="4"/>
        </w:numPr>
      </w:pPr>
      <w:r w:rsidRPr="004210B7">
        <w:t xml:space="preserve">Coordinate financial invoicing and processing via our </w:t>
      </w:r>
      <w:proofErr w:type="gramStart"/>
      <w:r w:rsidRPr="004210B7">
        <w:t>School</w:t>
      </w:r>
      <w:proofErr w:type="gramEnd"/>
      <w:r w:rsidRPr="004210B7">
        <w:t xml:space="preserve"> Money platform.</w:t>
      </w:r>
    </w:p>
    <w:p w14:paraId="376989B9" w14:textId="77777777" w:rsidR="004210B7" w:rsidRPr="004210B7" w:rsidRDefault="004210B7" w:rsidP="004210B7">
      <w:pPr>
        <w:numPr>
          <w:ilvl w:val="0"/>
          <w:numId w:val="4"/>
        </w:numPr>
      </w:pPr>
      <w:r w:rsidRPr="004210B7">
        <w:t>Comply with statutory laws regarding school data returns and health monitoring.</w:t>
      </w:r>
    </w:p>
    <w:p w14:paraId="66D556B2" w14:textId="77777777" w:rsidR="004210B7" w:rsidRPr="004210B7" w:rsidRDefault="004210B7" w:rsidP="004210B7">
      <w:r w:rsidRPr="004210B7">
        <w:t>The Legal Basis for Processing Your Information</w:t>
      </w:r>
    </w:p>
    <w:p w14:paraId="216BD85C" w14:textId="77777777" w:rsidR="004210B7" w:rsidRPr="004210B7" w:rsidRDefault="004210B7" w:rsidP="004210B7">
      <w:r w:rsidRPr="004210B7">
        <w:lastRenderedPageBreak/>
        <w:t>Under the UK GDPR, we only process personal data when we have a valid legal reason to do so. Most commonly, we process data because:</w:t>
      </w:r>
    </w:p>
    <w:p w14:paraId="41581844" w14:textId="77777777" w:rsidR="004210B7" w:rsidRPr="004210B7" w:rsidRDefault="004210B7" w:rsidP="004210B7">
      <w:pPr>
        <w:numPr>
          <w:ilvl w:val="0"/>
          <w:numId w:val="5"/>
        </w:numPr>
      </w:pPr>
      <w:r w:rsidRPr="004210B7">
        <w:t>Public Task: It is necessary to carry out our official, statutory duty as a public school to provide education and care (Education Act 1996).</w:t>
      </w:r>
    </w:p>
    <w:p w14:paraId="6BA7B02F" w14:textId="77777777" w:rsidR="004210B7" w:rsidRPr="004210B7" w:rsidRDefault="004210B7" w:rsidP="004210B7">
      <w:pPr>
        <w:numPr>
          <w:ilvl w:val="0"/>
          <w:numId w:val="5"/>
        </w:numPr>
      </w:pPr>
      <w:r w:rsidRPr="004210B7">
        <w:t>Legal Obligation: It is required by UK law (such as submitting the mandatory school census to the Department for Education or sharing safeguarding information under Keeping Children Safe in Education guidelines).</w:t>
      </w:r>
    </w:p>
    <w:p w14:paraId="1B1EDFDB" w14:textId="77777777" w:rsidR="004210B7" w:rsidRPr="004210B7" w:rsidRDefault="004210B7" w:rsidP="004210B7">
      <w:pPr>
        <w:numPr>
          <w:ilvl w:val="0"/>
          <w:numId w:val="5"/>
        </w:numPr>
      </w:pPr>
      <w:r w:rsidRPr="004210B7">
        <w:t>Vital Interests: It is necessary to protect someone's life in an emergency (such as sharing medical or allergy data with the NHS during a medical crisis).</w:t>
      </w:r>
    </w:p>
    <w:p w14:paraId="0A7E93E0" w14:textId="6AB37C3C" w:rsidR="004210B7" w:rsidRPr="004210B7" w:rsidRDefault="004210B7" w:rsidP="004210B7">
      <w:r w:rsidRPr="004210B7">
        <w:t xml:space="preserve">Where we want to use data for purposes that fall outside our statutory obligations—such as using your child’s photograph on our </w:t>
      </w:r>
      <w:r w:rsidRPr="004210B7">
        <w:t>public-school</w:t>
      </w:r>
      <w:r w:rsidRPr="004210B7">
        <w:t xml:space="preserve"> website or social media feeds—we will always ask for your explicit Consent. If you grant consent, you have the absolute right to change your mind and withdraw it at any time by contacting the school office.</w:t>
      </w:r>
    </w:p>
    <w:p w14:paraId="34FBBE82" w14:textId="77777777" w:rsidR="004210B7" w:rsidRPr="004210B7" w:rsidRDefault="004210B7" w:rsidP="004210B7">
      <w:r w:rsidRPr="004210B7">
        <w:t>How We Collect This Information</w:t>
      </w:r>
    </w:p>
    <w:p w14:paraId="38C85BAA" w14:textId="77777777" w:rsidR="004210B7" w:rsidRPr="004210B7" w:rsidRDefault="004210B7" w:rsidP="004210B7">
      <w:r w:rsidRPr="004210B7">
        <w:t>While much of the information you provide to us is mandatory to comply with school law, some data is provided on a voluntary basis. When we collect information, we will always make it clear whether you are legally required to provide it, or if you have a choice.</w:t>
      </w:r>
    </w:p>
    <w:p w14:paraId="79716BCF" w14:textId="77777777" w:rsidR="004210B7" w:rsidRPr="004210B7" w:rsidRDefault="004210B7" w:rsidP="004210B7">
      <w:r w:rsidRPr="004210B7">
        <w:t>We collect personal data through:</w:t>
      </w:r>
    </w:p>
    <w:p w14:paraId="0F41E95A" w14:textId="77777777" w:rsidR="004210B7" w:rsidRPr="004210B7" w:rsidRDefault="004210B7" w:rsidP="004210B7">
      <w:pPr>
        <w:numPr>
          <w:ilvl w:val="0"/>
          <w:numId w:val="6"/>
        </w:numPr>
      </w:pPr>
      <w:r w:rsidRPr="004210B7">
        <w:t>Direct registration, enrolment, and admissions forms completed by parents (such as the Budding Explorers or Nursery applications).</w:t>
      </w:r>
    </w:p>
    <w:p w14:paraId="6EA1CCA0" w14:textId="77777777" w:rsidR="004210B7" w:rsidRPr="004210B7" w:rsidRDefault="004210B7" w:rsidP="004210B7">
      <w:pPr>
        <w:numPr>
          <w:ilvl w:val="0"/>
          <w:numId w:val="6"/>
        </w:numPr>
      </w:pPr>
      <w:r w:rsidRPr="004210B7">
        <w:t>Secure digital transfers from your child's previous nursery, pre-school, or primary setting (Common Transfer Files).</w:t>
      </w:r>
    </w:p>
    <w:p w14:paraId="50341966" w14:textId="77777777" w:rsidR="004210B7" w:rsidRPr="004210B7" w:rsidRDefault="004210B7" w:rsidP="004210B7">
      <w:pPr>
        <w:numPr>
          <w:ilvl w:val="0"/>
          <w:numId w:val="6"/>
        </w:numPr>
      </w:pPr>
      <w:r w:rsidRPr="004210B7">
        <w:t>Online management systems, apps, and government funding check portals.</w:t>
      </w:r>
    </w:p>
    <w:p w14:paraId="79BF40E2" w14:textId="77777777" w:rsidR="004210B7" w:rsidRPr="004210B7" w:rsidRDefault="004210B7" w:rsidP="004210B7">
      <w:pPr>
        <w:numPr>
          <w:ilvl w:val="0"/>
          <w:numId w:val="6"/>
        </w:numPr>
      </w:pPr>
      <w:r w:rsidRPr="004210B7">
        <w:t>Direct communications, meetings, or secure forms submitted across the school year.</w:t>
      </w:r>
    </w:p>
    <w:p w14:paraId="39290E58" w14:textId="77777777" w:rsidR="004210B7" w:rsidRPr="004210B7" w:rsidRDefault="004210B7" w:rsidP="004210B7">
      <w:r w:rsidRPr="004210B7">
        <w:t>Who We Share Your Data With</w:t>
      </w:r>
    </w:p>
    <w:p w14:paraId="771823B3" w14:textId="77777777" w:rsidR="004210B7" w:rsidRPr="004210B7" w:rsidRDefault="004210B7" w:rsidP="004210B7">
      <w:r w:rsidRPr="004210B7">
        <w:t>We do not share information about our pupils, parents, or carers with anyone without explicit consent unless the law and our policies allow us to do so. We routinely share data with:</w:t>
      </w:r>
    </w:p>
    <w:p w14:paraId="741E9325" w14:textId="77777777" w:rsidR="004210B7" w:rsidRPr="004210B7" w:rsidRDefault="004210B7" w:rsidP="004210B7">
      <w:pPr>
        <w:numPr>
          <w:ilvl w:val="0"/>
          <w:numId w:val="7"/>
        </w:numPr>
      </w:pPr>
      <w:r w:rsidRPr="004210B7">
        <w:t>The Department for Education (DfE): We are legally required to share pupil data for statutory data collections, such as the termly school census.</w:t>
      </w:r>
    </w:p>
    <w:p w14:paraId="53FFDBDD" w14:textId="77777777" w:rsidR="004210B7" w:rsidRPr="004210B7" w:rsidRDefault="004210B7" w:rsidP="004210B7">
      <w:pPr>
        <w:numPr>
          <w:ilvl w:val="0"/>
          <w:numId w:val="7"/>
        </w:numPr>
      </w:pPr>
      <w:r w:rsidRPr="004210B7">
        <w:lastRenderedPageBreak/>
        <w:t>Northumberland County Council: Our Local Authority, to manage admissions, transport, SEND provisions, and local safeguarding pathways.</w:t>
      </w:r>
    </w:p>
    <w:p w14:paraId="19A29D02" w14:textId="77777777" w:rsidR="004210B7" w:rsidRPr="004210B7" w:rsidRDefault="004210B7" w:rsidP="004210B7">
      <w:pPr>
        <w:numPr>
          <w:ilvl w:val="0"/>
          <w:numId w:val="7"/>
        </w:numPr>
      </w:pPr>
      <w:r w:rsidRPr="004210B7">
        <w:t>The National Health Service (NHS) &amp; School Nurses: To support medical planning, immunization programs, and developmental screenings.</w:t>
      </w:r>
    </w:p>
    <w:p w14:paraId="0E6E0289" w14:textId="77777777" w:rsidR="004210B7" w:rsidRPr="004210B7" w:rsidRDefault="004210B7" w:rsidP="004210B7">
      <w:pPr>
        <w:numPr>
          <w:ilvl w:val="0"/>
          <w:numId w:val="7"/>
        </w:numPr>
      </w:pPr>
      <w:r w:rsidRPr="004210B7">
        <w:t>Ofsted: The regulatory inspection body, to demonstrate school performance, safety, and governance standards during inspections.</w:t>
      </w:r>
    </w:p>
    <w:p w14:paraId="2D640D13" w14:textId="77777777" w:rsidR="004210B7" w:rsidRPr="004210B7" w:rsidRDefault="004210B7" w:rsidP="004210B7">
      <w:pPr>
        <w:numPr>
          <w:ilvl w:val="0"/>
          <w:numId w:val="7"/>
        </w:numPr>
      </w:pPr>
      <w:r w:rsidRPr="004210B7">
        <w:t>Trusted Software Providers: Secure third-party platforms that allow our school to run efficiently, such as our administrative Management Information System (MIS), learning platforms, and the School Money booking system. All providers are bound by strict data processing agreements.</w:t>
      </w:r>
    </w:p>
    <w:p w14:paraId="72565A6E" w14:textId="77777777" w:rsidR="004210B7" w:rsidRPr="004210B7" w:rsidRDefault="004210B7" w:rsidP="004210B7">
      <w:r w:rsidRPr="004210B7">
        <w:t>How Long We Keep Personal Data</w:t>
      </w:r>
    </w:p>
    <w:p w14:paraId="75D82791" w14:textId="7E14CEC5" w:rsidR="004210B7" w:rsidRPr="004210B7" w:rsidRDefault="004210B7" w:rsidP="004210B7">
      <w:r w:rsidRPr="004210B7">
        <w:t xml:space="preserve">We keep personal information in line with our statutory Document Retention Policy. We only retain personal data for as long as is necessary to </w:t>
      </w:r>
      <w:r w:rsidRPr="004210B7">
        <w:t>fulfil</w:t>
      </w:r>
      <w:r w:rsidRPr="004210B7">
        <w:t xml:space="preserve"> our educational, safeguarding, and financial obligations.</w:t>
      </w:r>
    </w:p>
    <w:p w14:paraId="0072DE64" w14:textId="77777777" w:rsidR="004210B7" w:rsidRPr="004210B7" w:rsidRDefault="004210B7" w:rsidP="004210B7">
      <w:r w:rsidRPr="004210B7">
        <w:t>When a pupil transfers to a new school, their primary educational record (including SEND and safeguarding files) is securely transferred to the destination school. Records that remain with us are destroyed or anonymized safely once their legal retention period has expired.</w:t>
      </w:r>
    </w:p>
    <w:p w14:paraId="51CA476B" w14:textId="77777777" w:rsidR="004210B7" w:rsidRPr="004210B7" w:rsidRDefault="004210B7" w:rsidP="004210B7">
      <w:r w:rsidRPr="004210B7">
        <w:t>Your Data Protection Rights</w:t>
      </w:r>
    </w:p>
    <w:p w14:paraId="5822AA57" w14:textId="77777777" w:rsidR="004210B7" w:rsidRPr="004210B7" w:rsidRDefault="004210B7" w:rsidP="004210B7">
      <w:r w:rsidRPr="004210B7">
        <w:t>Under data protection law, parents and carers have significant rights regarding how their personal data is used. You have the right to:</w:t>
      </w:r>
    </w:p>
    <w:p w14:paraId="44EDA213" w14:textId="77777777" w:rsidR="004210B7" w:rsidRPr="004210B7" w:rsidRDefault="004210B7" w:rsidP="004210B7">
      <w:pPr>
        <w:numPr>
          <w:ilvl w:val="0"/>
          <w:numId w:val="8"/>
        </w:numPr>
      </w:pPr>
      <w:r w:rsidRPr="004210B7">
        <w:t>Ask for a copy of your data: You can make a formal request (known as a Subject Access Request) to receive a copy of the personal information the school holds about you or your child.</w:t>
      </w:r>
    </w:p>
    <w:p w14:paraId="6B6F7DE7" w14:textId="77777777" w:rsidR="004210B7" w:rsidRPr="004210B7" w:rsidRDefault="004210B7" w:rsidP="004210B7">
      <w:pPr>
        <w:numPr>
          <w:ilvl w:val="0"/>
          <w:numId w:val="8"/>
        </w:numPr>
      </w:pPr>
      <w:r w:rsidRPr="004210B7">
        <w:t>Request corrections: You can ask us to correct any inaccurate or incomplete records immediately.</w:t>
      </w:r>
    </w:p>
    <w:p w14:paraId="2F3E004E" w14:textId="77777777" w:rsidR="004210B7" w:rsidRPr="004210B7" w:rsidRDefault="004210B7" w:rsidP="004210B7">
      <w:pPr>
        <w:numPr>
          <w:ilvl w:val="0"/>
          <w:numId w:val="8"/>
        </w:numPr>
      </w:pPr>
      <w:r w:rsidRPr="004210B7">
        <w:t>Request erasure or restriction: You can ask us to delete or restrict data where there is no longer a valid legal reason for the school to process it.</w:t>
      </w:r>
    </w:p>
    <w:p w14:paraId="789E6DB3" w14:textId="77777777" w:rsidR="004210B7" w:rsidRPr="004210B7" w:rsidRDefault="004210B7" w:rsidP="004210B7">
      <w:pPr>
        <w:numPr>
          <w:ilvl w:val="0"/>
          <w:numId w:val="8"/>
        </w:numPr>
      </w:pPr>
      <w:r w:rsidRPr="004210B7">
        <w:t>Object to processing: You can object to your data being processed if it is based on public task grounds, and you believe your individual circumstances make it inappropriate.</w:t>
      </w:r>
    </w:p>
    <w:p w14:paraId="70E36329" w14:textId="77777777" w:rsidR="004210B7" w:rsidRPr="004210B7" w:rsidRDefault="004210B7" w:rsidP="004210B7">
      <w:r w:rsidRPr="004210B7">
        <w:t>Please note that while parents have rights regarding their child’s data, these rights belong legally to the child once they reach an age of sufficient maturity (usually 12 years old in the UK). However, for primary school pupils, parents almost always exercise these data rights on behalf of their children.</w:t>
      </w:r>
    </w:p>
    <w:p w14:paraId="5E6014E7" w14:textId="77777777" w:rsidR="004210B7" w:rsidRPr="004210B7" w:rsidRDefault="004210B7" w:rsidP="004210B7">
      <w:r w:rsidRPr="004210B7">
        <w:lastRenderedPageBreak/>
        <w:t>How to Raise a Concern or Complaint</w:t>
      </w:r>
    </w:p>
    <w:p w14:paraId="270EC93F" w14:textId="77777777" w:rsidR="004210B7" w:rsidRPr="004210B7" w:rsidRDefault="004210B7" w:rsidP="004210B7">
      <w:r w:rsidRPr="004210B7">
        <w:t>We take any complaints about our collection and use of personal information very seriously. If you think that our data collection or processing is unfair, misleading, or breach-prone, please raise this with Mrs Jen Ramsay in our school business office in the first instance.</w:t>
      </w:r>
    </w:p>
    <w:p w14:paraId="7D4B3BDE" w14:textId="77777777" w:rsidR="004210B7" w:rsidRPr="004210B7" w:rsidRDefault="004210B7" w:rsidP="004210B7">
      <w:r w:rsidRPr="004210B7">
        <w:t>Alternatively, you can make a formal complaint directly to our independent Data Protection Officer, or contact the UK's independent data regulator:</w:t>
      </w:r>
    </w:p>
    <w:p w14:paraId="4A44A683" w14:textId="77777777" w:rsidR="004210B7" w:rsidRPr="004210B7" w:rsidRDefault="004210B7" w:rsidP="004210B7">
      <w:pPr>
        <w:numPr>
          <w:ilvl w:val="0"/>
          <w:numId w:val="9"/>
        </w:numPr>
      </w:pPr>
      <w:r w:rsidRPr="004210B7">
        <w:t>Information Commissioner’s Office (ICO)</w:t>
      </w:r>
    </w:p>
    <w:p w14:paraId="46B4DAF6" w14:textId="77777777" w:rsidR="004210B7" w:rsidRPr="004210B7" w:rsidRDefault="004210B7" w:rsidP="004210B7">
      <w:pPr>
        <w:numPr>
          <w:ilvl w:val="0"/>
          <w:numId w:val="9"/>
        </w:numPr>
      </w:pPr>
      <w:r w:rsidRPr="004210B7">
        <w:t>Wycliffe House, Water Lane, Wilmslow, Cheshire, SK9 5AF</w:t>
      </w:r>
    </w:p>
    <w:p w14:paraId="2340F45F" w14:textId="77777777" w:rsidR="004210B7" w:rsidRPr="004210B7" w:rsidRDefault="004210B7" w:rsidP="004210B7">
      <w:pPr>
        <w:numPr>
          <w:ilvl w:val="0"/>
          <w:numId w:val="9"/>
        </w:numPr>
      </w:pPr>
      <w:r w:rsidRPr="004210B7">
        <w:t>Contact Helpline: 0303 123 1113</w:t>
      </w:r>
    </w:p>
    <w:p w14:paraId="0DEBB4A9" w14:textId="77777777" w:rsidR="004210B7" w:rsidRPr="004210B7" w:rsidRDefault="004210B7" w:rsidP="004210B7">
      <w:pPr>
        <w:numPr>
          <w:ilvl w:val="0"/>
          <w:numId w:val="9"/>
        </w:numPr>
      </w:pPr>
      <w:r w:rsidRPr="004210B7">
        <w:t xml:space="preserve">Website: </w:t>
      </w:r>
      <w:hyperlink r:id="rId5" w:tgtFrame="_blank" w:history="1">
        <w:r w:rsidRPr="004210B7">
          <w:rPr>
            <w:rStyle w:val="Hyperlink"/>
          </w:rPr>
          <w:t>www.ico.org.uk</w:t>
        </w:r>
      </w:hyperlink>
    </w:p>
    <w:p w14:paraId="105A5798" w14:textId="77777777" w:rsidR="004210B7" w:rsidRPr="004210B7" w:rsidRDefault="004210B7">
      <w:pPr>
        <w:rPr>
          <w:b/>
          <w:bCs/>
        </w:rPr>
      </w:pPr>
    </w:p>
    <w:sectPr w:rsidR="004210B7" w:rsidRPr="00421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B71A0"/>
    <w:multiLevelType w:val="multilevel"/>
    <w:tmpl w:val="AD1E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51D5E"/>
    <w:multiLevelType w:val="multilevel"/>
    <w:tmpl w:val="C61A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85E85"/>
    <w:multiLevelType w:val="multilevel"/>
    <w:tmpl w:val="B214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D827FE"/>
    <w:multiLevelType w:val="multilevel"/>
    <w:tmpl w:val="EA1CB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94764"/>
    <w:multiLevelType w:val="multilevel"/>
    <w:tmpl w:val="21C6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3B6524"/>
    <w:multiLevelType w:val="multilevel"/>
    <w:tmpl w:val="E9BA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231010"/>
    <w:multiLevelType w:val="multilevel"/>
    <w:tmpl w:val="B9AA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04453A"/>
    <w:multiLevelType w:val="multilevel"/>
    <w:tmpl w:val="056A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864B7D"/>
    <w:multiLevelType w:val="multilevel"/>
    <w:tmpl w:val="7D6C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1659710">
    <w:abstractNumId w:val="4"/>
  </w:num>
  <w:num w:numId="2" w16cid:durableId="1062681796">
    <w:abstractNumId w:val="3"/>
  </w:num>
  <w:num w:numId="3" w16cid:durableId="301271212">
    <w:abstractNumId w:val="5"/>
  </w:num>
  <w:num w:numId="4" w16cid:durableId="2110000069">
    <w:abstractNumId w:val="6"/>
  </w:num>
  <w:num w:numId="5" w16cid:durableId="572005805">
    <w:abstractNumId w:val="2"/>
  </w:num>
  <w:num w:numId="6" w16cid:durableId="1239707838">
    <w:abstractNumId w:val="1"/>
  </w:num>
  <w:num w:numId="7" w16cid:durableId="340544609">
    <w:abstractNumId w:val="8"/>
  </w:num>
  <w:num w:numId="8" w16cid:durableId="1446656457">
    <w:abstractNumId w:val="7"/>
  </w:num>
  <w:num w:numId="9" w16cid:durableId="1094009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0B7"/>
    <w:rsid w:val="004210B7"/>
    <w:rsid w:val="00CF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523C9"/>
  <w15:chartTrackingRefBased/>
  <w15:docId w15:val="{FA5858F3-1943-47A3-90AD-51E014803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0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0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0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0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0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0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0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0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0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0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0B7"/>
    <w:rPr>
      <w:rFonts w:eastAsiaTheme="majorEastAsia" w:cstheme="majorBidi"/>
      <w:color w:val="272727" w:themeColor="text1" w:themeTint="D8"/>
    </w:rPr>
  </w:style>
  <w:style w:type="paragraph" w:styleId="Title">
    <w:name w:val="Title"/>
    <w:basedOn w:val="Normal"/>
    <w:next w:val="Normal"/>
    <w:link w:val="TitleChar"/>
    <w:uiPriority w:val="10"/>
    <w:qFormat/>
    <w:rsid w:val="00421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0B7"/>
    <w:pPr>
      <w:spacing w:before="160"/>
      <w:jc w:val="center"/>
    </w:pPr>
    <w:rPr>
      <w:i/>
      <w:iCs/>
      <w:color w:val="404040" w:themeColor="text1" w:themeTint="BF"/>
    </w:rPr>
  </w:style>
  <w:style w:type="character" w:customStyle="1" w:styleId="QuoteChar">
    <w:name w:val="Quote Char"/>
    <w:basedOn w:val="DefaultParagraphFont"/>
    <w:link w:val="Quote"/>
    <w:uiPriority w:val="29"/>
    <w:rsid w:val="004210B7"/>
    <w:rPr>
      <w:i/>
      <w:iCs/>
      <w:color w:val="404040" w:themeColor="text1" w:themeTint="BF"/>
    </w:rPr>
  </w:style>
  <w:style w:type="paragraph" w:styleId="ListParagraph">
    <w:name w:val="List Paragraph"/>
    <w:basedOn w:val="Normal"/>
    <w:uiPriority w:val="34"/>
    <w:qFormat/>
    <w:rsid w:val="004210B7"/>
    <w:pPr>
      <w:ind w:left="720"/>
      <w:contextualSpacing/>
    </w:pPr>
  </w:style>
  <w:style w:type="character" w:styleId="IntenseEmphasis">
    <w:name w:val="Intense Emphasis"/>
    <w:basedOn w:val="DefaultParagraphFont"/>
    <w:uiPriority w:val="21"/>
    <w:qFormat/>
    <w:rsid w:val="004210B7"/>
    <w:rPr>
      <w:i/>
      <w:iCs/>
      <w:color w:val="0F4761" w:themeColor="accent1" w:themeShade="BF"/>
    </w:rPr>
  </w:style>
  <w:style w:type="paragraph" w:styleId="IntenseQuote">
    <w:name w:val="Intense Quote"/>
    <w:basedOn w:val="Normal"/>
    <w:next w:val="Normal"/>
    <w:link w:val="IntenseQuoteChar"/>
    <w:uiPriority w:val="30"/>
    <w:qFormat/>
    <w:rsid w:val="004210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0B7"/>
    <w:rPr>
      <w:i/>
      <w:iCs/>
      <w:color w:val="0F4761" w:themeColor="accent1" w:themeShade="BF"/>
    </w:rPr>
  </w:style>
  <w:style w:type="character" w:styleId="IntenseReference">
    <w:name w:val="Intense Reference"/>
    <w:basedOn w:val="DefaultParagraphFont"/>
    <w:uiPriority w:val="32"/>
    <w:qFormat/>
    <w:rsid w:val="004210B7"/>
    <w:rPr>
      <w:b/>
      <w:bCs/>
      <w:smallCaps/>
      <w:color w:val="0F4761" w:themeColor="accent1" w:themeShade="BF"/>
      <w:spacing w:val="5"/>
    </w:rPr>
  </w:style>
  <w:style w:type="character" w:styleId="Hyperlink">
    <w:name w:val="Hyperlink"/>
    <w:basedOn w:val="DefaultParagraphFont"/>
    <w:uiPriority w:val="99"/>
    <w:unhideWhenUsed/>
    <w:rsid w:val="004210B7"/>
    <w:rPr>
      <w:color w:val="467886" w:themeColor="hyperlink"/>
      <w:u w:val="single"/>
    </w:rPr>
  </w:style>
  <w:style w:type="character" w:styleId="UnresolvedMention">
    <w:name w:val="Unresolved Mention"/>
    <w:basedOn w:val="DefaultParagraphFont"/>
    <w:uiPriority w:val="99"/>
    <w:semiHidden/>
    <w:unhideWhenUsed/>
    <w:rsid w:val="00421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844977">
      <w:bodyDiv w:val="1"/>
      <w:marLeft w:val="0"/>
      <w:marRight w:val="0"/>
      <w:marTop w:val="0"/>
      <w:marBottom w:val="0"/>
      <w:divBdr>
        <w:top w:val="none" w:sz="0" w:space="0" w:color="auto"/>
        <w:left w:val="none" w:sz="0" w:space="0" w:color="auto"/>
        <w:bottom w:val="none" w:sz="0" w:space="0" w:color="auto"/>
        <w:right w:val="none" w:sz="0" w:space="0" w:color="auto"/>
      </w:divBdr>
    </w:div>
    <w:div w:id="124395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co.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1282</Words>
  <Characters>7308</Characters>
  <Application>Microsoft Office Word</Application>
  <DocSecurity>0</DocSecurity>
  <Lines>60</Lines>
  <Paragraphs>17</Paragraphs>
  <ScaleCrop>false</ScaleCrop>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2026-05-21T14:25:00Z</dcterms:created>
  <dcterms:modified xsi:type="dcterms:W3CDTF">2026-05-21T14:27:00Z</dcterms:modified>
</cp:coreProperties>
</file>