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EA9C1" w14:textId="77777777" w:rsidR="00951584" w:rsidRDefault="00264A64" w:rsidP="00951584">
      <w:pPr>
        <w:spacing w:after="480"/>
        <w:jc w:val="center"/>
        <w:rPr>
          <w:b/>
          <w:bCs/>
          <w:sz w:val="28"/>
          <w:szCs w:val="28"/>
        </w:rPr>
      </w:pPr>
      <w:r w:rsidRPr="00264A64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46FD49E7" wp14:editId="30A0B1E6">
            <wp:simplePos x="0" y="0"/>
            <wp:positionH relativeFrom="margin">
              <wp:posOffset>5715000</wp:posOffset>
            </wp:positionH>
            <wp:positionV relativeFrom="paragraph">
              <wp:posOffset>-171450</wp:posOffset>
            </wp:positionV>
            <wp:extent cx="457200" cy="457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4A64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34768D57" wp14:editId="3BBBD9D6">
            <wp:simplePos x="0" y="0"/>
            <wp:positionH relativeFrom="margin">
              <wp:align>left</wp:align>
            </wp:positionH>
            <wp:positionV relativeFrom="paragraph">
              <wp:posOffset>-200025</wp:posOffset>
            </wp:positionV>
            <wp:extent cx="457200" cy="4572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1AAA" w:rsidRPr="00264A64">
        <w:rPr>
          <w:b/>
          <w:bCs/>
          <w:sz w:val="28"/>
          <w:szCs w:val="28"/>
        </w:rPr>
        <w:t>GOVENOR INFORMATION FOR BURNSIDE PRIMARY SCHOOL</w:t>
      </w:r>
      <w:r w:rsidRPr="00264A64">
        <w:rPr>
          <w:b/>
          <w:bCs/>
          <w:sz w:val="28"/>
          <w:szCs w:val="28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7"/>
        <w:gridCol w:w="1947"/>
        <w:gridCol w:w="1947"/>
        <w:gridCol w:w="1947"/>
        <w:gridCol w:w="1948"/>
      </w:tblGrid>
      <w:tr w:rsidR="00951584" w14:paraId="00915E4D" w14:textId="77777777" w:rsidTr="00951584">
        <w:tc>
          <w:tcPr>
            <w:tcW w:w="1947" w:type="dxa"/>
          </w:tcPr>
          <w:p w14:paraId="27E86D71" w14:textId="67CF4941" w:rsidR="00951584" w:rsidRPr="00951584" w:rsidRDefault="00951584" w:rsidP="00FB1AAA">
            <w:pPr>
              <w:jc w:val="center"/>
              <w:rPr>
                <w:b/>
                <w:bCs/>
              </w:rPr>
            </w:pPr>
            <w:r w:rsidRPr="00951584">
              <w:rPr>
                <w:b/>
                <w:bCs/>
              </w:rPr>
              <w:t>NAME</w:t>
            </w:r>
          </w:p>
        </w:tc>
        <w:tc>
          <w:tcPr>
            <w:tcW w:w="1947" w:type="dxa"/>
          </w:tcPr>
          <w:p w14:paraId="1ABB4B0A" w14:textId="362F691C" w:rsidR="00951584" w:rsidRPr="00951584" w:rsidRDefault="00951584" w:rsidP="00FB1AAA">
            <w:pPr>
              <w:jc w:val="center"/>
              <w:rPr>
                <w:b/>
                <w:bCs/>
              </w:rPr>
            </w:pPr>
            <w:r w:rsidRPr="00951584">
              <w:rPr>
                <w:b/>
                <w:bCs/>
              </w:rPr>
              <w:t>CATEGORY</w:t>
            </w:r>
          </w:p>
        </w:tc>
        <w:tc>
          <w:tcPr>
            <w:tcW w:w="1947" w:type="dxa"/>
          </w:tcPr>
          <w:p w14:paraId="1E3A80F2" w14:textId="42750481" w:rsidR="00951584" w:rsidRPr="00951584" w:rsidRDefault="00951584" w:rsidP="00FB1AAA">
            <w:pPr>
              <w:jc w:val="center"/>
              <w:rPr>
                <w:b/>
                <w:bCs/>
              </w:rPr>
            </w:pPr>
            <w:r w:rsidRPr="00951584">
              <w:rPr>
                <w:b/>
                <w:bCs/>
              </w:rPr>
              <w:t>APPOINTED / ELECTED BY</w:t>
            </w:r>
          </w:p>
        </w:tc>
        <w:tc>
          <w:tcPr>
            <w:tcW w:w="1947" w:type="dxa"/>
          </w:tcPr>
          <w:p w14:paraId="4571943D" w14:textId="1F12E009" w:rsidR="00951584" w:rsidRPr="00951584" w:rsidRDefault="00951584" w:rsidP="00FB1A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 OF OFFICE</w:t>
            </w:r>
          </w:p>
        </w:tc>
        <w:tc>
          <w:tcPr>
            <w:tcW w:w="1948" w:type="dxa"/>
          </w:tcPr>
          <w:p w14:paraId="3150B736" w14:textId="34D3B30E" w:rsidR="00951584" w:rsidRPr="00951584" w:rsidRDefault="00951584" w:rsidP="00FB1A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ATTENDANCE AT LGB MEETINGS</w:t>
            </w:r>
          </w:p>
        </w:tc>
      </w:tr>
      <w:tr w:rsidR="00951584" w14:paraId="1138C1A8" w14:textId="77777777" w:rsidTr="00951584">
        <w:tc>
          <w:tcPr>
            <w:tcW w:w="1947" w:type="dxa"/>
          </w:tcPr>
          <w:p w14:paraId="63DB4E9E" w14:textId="771373F7" w:rsidR="00951584" w:rsidRPr="000967A8" w:rsidRDefault="00951584" w:rsidP="00BA046D">
            <w:pPr>
              <w:spacing w:before="120" w:after="120"/>
              <w:jc w:val="center"/>
            </w:pPr>
            <w:r w:rsidRPr="000967A8">
              <w:t>Mr Antony William Caddies-Green (Chair)</w:t>
            </w:r>
          </w:p>
        </w:tc>
        <w:tc>
          <w:tcPr>
            <w:tcW w:w="1947" w:type="dxa"/>
          </w:tcPr>
          <w:p w14:paraId="0C1A5144" w14:textId="700E6ED2" w:rsidR="00951584" w:rsidRPr="000967A8" w:rsidRDefault="00951584" w:rsidP="00BA046D">
            <w:pPr>
              <w:spacing w:before="120" w:after="120"/>
              <w:jc w:val="center"/>
            </w:pPr>
            <w:r w:rsidRPr="000967A8">
              <w:t>Co-opted</w:t>
            </w:r>
          </w:p>
          <w:p w14:paraId="6F63E866" w14:textId="77777777" w:rsidR="00951584" w:rsidRPr="000967A8" w:rsidRDefault="00951584" w:rsidP="00BA046D">
            <w:pPr>
              <w:spacing w:before="120" w:after="120"/>
              <w:jc w:val="center"/>
            </w:pPr>
          </w:p>
        </w:tc>
        <w:tc>
          <w:tcPr>
            <w:tcW w:w="1947" w:type="dxa"/>
          </w:tcPr>
          <w:p w14:paraId="66D79706" w14:textId="63A8CD80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GB/Board</w:t>
            </w:r>
          </w:p>
        </w:tc>
        <w:tc>
          <w:tcPr>
            <w:tcW w:w="1947" w:type="dxa"/>
          </w:tcPr>
          <w:p w14:paraId="77C9B8B0" w14:textId="34E08DD3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25/10/2018 – 24/10/2026</w:t>
            </w:r>
          </w:p>
        </w:tc>
        <w:tc>
          <w:tcPr>
            <w:tcW w:w="1948" w:type="dxa"/>
          </w:tcPr>
          <w:p w14:paraId="10BF2D47" w14:textId="4D7F436E" w:rsidR="00951584" w:rsidRPr="000967A8" w:rsidRDefault="004C2787" w:rsidP="00BA046D">
            <w:pPr>
              <w:spacing w:before="120" w:after="120"/>
              <w:jc w:val="center"/>
            </w:pPr>
            <w:r w:rsidRPr="000967A8">
              <w:t xml:space="preserve">LGB </w:t>
            </w:r>
            <w:r w:rsidR="00562AAB">
              <w:t>2</w:t>
            </w:r>
            <w:r w:rsidRPr="000967A8">
              <w:t>/3</w:t>
            </w:r>
          </w:p>
        </w:tc>
      </w:tr>
      <w:tr w:rsidR="00951584" w14:paraId="07ADEB1E" w14:textId="77777777" w:rsidTr="00951584">
        <w:tc>
          <w:tcPr>
            <w:tcW w:w="1947" w:type="dxa"/>
          </w:tcPr>
          <w:p w14:paraId="4969FABC" w14:textId="060A9331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Emily Bertram</w:t>
            </w:r>
          </w:p>
        </w:tc>
        <w:tc>
          <w:tcPr>
            <w:tcW w:w="1947" w:type="dxa"/>
          </w:tcPr>
          <w:p w14:paraId="01C4DAB0" w14:textId="5E28DEA8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Co-opted</w:t>
            </w:r>
          </w:p>
        </w:tc>
        <w:tc>
          <w:tcPr>
            <w:tcW w:w="1947" w:type="dxa"/>
          </w:tcPr>
          <w:p w14:paraId="780643FD" w14:textId="0AA902F1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GB/Board</w:t>
            </w:r>
          </w:p>
        </w:tc>
        <w:tc>
          <w:tcPr>
            <w:tcW w:w="1947" w:type="dxa"/>
          </w:tcPr>
          <w:p w14:paraId="236B27A4" w14:textId="67E1905B" w:rsidR="00951584" w:rsidRPr="000967A8" w:rsidRDefault="00036C93" w:rsidP="00BA046D">
            <w:pPr>
              <w:spacing w:before="120" w:after="120"/>
              <w:jc w:val="center"/>
            </w:pPr>
            <w:r w:rsidRPr="000967A8">
              <w:t>13/10/2023 – 12/10/2027</w:t>
            </w:r>
          </w:p>
        </w:tc>
        <w:tc>
          <w:tcPr>
            <w:tcW w:w="1948" w:type="dxa"/>
          </w:tcPr>
          <w:p w14:paraId="60DC8A2E" w14:textId="1D0D0108" w:rsidR="00951584" w:rsidRPr="000967A8" w:rsidRDefault="00036C93" w:rsidP="00BA046D">
            <w:pPr>
              <w:spacing w:before="120" w:after="120"/>
              <w:jc w:val="center"/>
            </w:pPr>
            <w:r w:rsidRPr="000967A8">
              <w:t xml:space="preserve">LGB </w:t>
            </w:r>
            <w:r w:rsidR="00562AAB">
              <w:t>2</w:t>
            </w:r>
            <w:r w:rsidRPr="000967A8">
              <w:t>/3</w:t>
            </w:r>
          </w:p>
        </w:tc>
      </w:tr>
      <w:tr w:rsidR="00951584" w14:paraId="01EF5BCC" w14:textId="77777777" w:rsidTr="00951584">
        <w:tc>
          <w:tcPr>
            <w:tcW w:w="1947" w:type="dxa"/>
          </w:tcPr>
          <w:p w14:paraId="3621A0A9" w14:textId="30B9B540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Michelle Brook-Woodcock</w:t>
            </w:r>
          </w:p>
        </w:tc>
        <w:tc>
          <w:tcPr>
            <w:tcW w:w="1947" w:type="dxa"/>
          </w:tcPr>
          <w:p w14:paraId="431D472A" w14:textId="3B33F7C7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Co-opted</w:t>
            </w:r>
          </w:p>
        </w:tc>
        <w:tc>
          <w:tcPr>
            <w:tcW w:w="1947" w:type="dxa"/>
          </w:tcPr>
          <w:p w14:paraId="553FF2F1" w14:textId="10E29525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GB/Board</w:t>
            </w:r>
          </w:p>
        </w:tc>
        <w:tc>
          <w:tcPr>
            <w:tcW w:w="1947" w:type="dxa"/>
          </w:tcPr>
          <w:p w14:paraId="1157FBD8" w14:textId="58703EDD" w:rsidR="00951584" w:rsidRPr="000967A8" w:rsidRDefault="00036C93" w:rsidP="00BA046D">
            <w:pPr>
              <w:spacing w:before="120" w:after="120"/>
              <w:jc w:val="center"/>
            </w:pPr>
            <w:r w:rsidRPr="000967A8">
              <w:t>13/10/2023 – 12/10/2027</w:t>
            </w:r>
          </w:p>
        </w:tc>
        <w:tc>
          <w:tcPr>
            <w:tcW w:w="1948" w:type="dxa"/>
          </w:tcPr>
          <w:p w14:paraId="77653D58" w14:textId="0459C3E9" w:rsidR="00951584" w:rsidRPr="000967A8" w:rsidRDefault="00036C93" w:rsidP="00BA046D">
            <w:pPr>
              <w:spacing w:before="120" w:after="120"/>
              <w:jc w:val="center"/>
            </w:pPr>
            <w:r w:rsidRPr="000967A8">
              <w:t>LGB 3/3</w:t>
            </w:r>
          </w:p>
        </w:tc>
      </w:tr>
      <w:tr w:rsidR="00951584" w14:paraId="11A97704" w14:textId="77777777" w:rsidTr="00951584">
        <w:tc>
          <w:tcPr>
            <w:tcW w:w="1947" w:type="dxa"/>
          </w:tcPr>
          <w:p w14:paraId="56A15A47" w14:textId="772699BF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Katheryn Cummings</w:t>
            </w:r>
          </w:p>
        </w:tc>
        <w:tc>
          <w:tcPr>
            <w:tcW w:w="1947" w:type="dxa"/>
          </w:tcPr>
          <w:p w14:paraId="07114657" w14:textId="78462B06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Co-opted</w:t>
            </w:r>
          </w:p>
        </w:tc>
        <w:tc>
          <w:tcPr>
            <w:tcW w:w="1947" w:type="dxa"/>
          </w:tcPr>
          <w:p w14:paraId="3CC43B57" w14:textId="5F806BC1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GB/Board</w:t>
            </w:r>
          </w:p>
        </w:tc>
        <w:tc>
          <w:tcPr>
            <w:tcW w:w="1947" w:type="dxa"/>
          </w:tcPr>
          <w:p w14:paraId="4F255A3D" w14:textId="3B567F92" w:rsidR="00951584" w:rsidRPr="000967A8" w:rsidRDefault="00036C93" w:rsidP="00BA046D">
            <w:pPr>
              <w:spacing w:before="120" w:after="120"/>
              <w:jc w:val="center"/>
            </w:pPr>
            <w:r w:rsidRPr="000967A8">
              <w:t>02/12/2025 – 01/12/2029</w:t>
            </w:r>
          </w:p>
        </w:tc>
        <w:tc>
          <w:tcPr>
            <w:tcW w:w="1948" w:type="dxa"/>
          </w:tcPr>
          <w:p w14:paraId="6703A3A2" w14:textId="2827ADCD" w:rsidR="00951584" w:rsidRPr="000967A8" w:rsidRDefault="00036C93" w:rsidP="00BA046D">
            <w:pPr>
              <w:spacing w:before="120" w:after="120"/>
              <w:jc w:val="center"/>
            </w:pPr>
            <w:r w:rsidRPr="000967A8">
              <w:t xml:space="preserve">LGB </w:t>
            </w:r>
            <w:r w:rsidR="00562AAB">
              <w:t>2</w:t>
            </w:r>
            <w:r w:rsidRPr="000967A8">
              <w:t>/3</w:t>
            </w:r>
          </w:p>
        </w:tc>
      </w:tr>
      <w:tr w:rsidR="00951584" w14:paraId="0F7608F8" w14:textId="77777777" w:rsidTr="00951584">
        <w:tc>
          <w:tcPr>
            <w:tcW w:w="1947" w:type="dxa"/>
          </w:tcPr>
          <w:p w14:paraId="2D477CEA" w14:textId="438DE816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Jane Ramsay</w:t>
            </w:r>
          </w:p>
        </w:tc>
        <w:tc>
          <w:tcPr>
            <w:tcW w:w="1947" w:type="dxa"/>
          </w:tcPr>
          <w:p w14:paraId="2A8FFA25" w14:textId="119B0830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Headteacher</w:t>
            </w:r>
          </w:p>
        </w:tc>
        <w:tc>
          <w:tcPr>
            <w:tcW w:w="1947" w:type="dxa"/>
          </w:tcPr>
          <w:p w14:paraId="707C2ED0" w14:textId="3A65DE9E" w:rsidR="00951584" w:rsidRPr="000967A8" w:rsidRDefault="004C2787" w:rsidP="00BA046D">
            <w:pPr>
              <w:spacing w:before="120" w:after="120"/>
              <w:jc w:val="center"/>
            </w:pPr>
            <w:r w:rsidRPr="000967A8">
              <w:t>Ex officio</w:t>
            </w:r>
          </w:p>
        </w:tc>
        <w:tc>
          <w:tcPr>
            <w:tcW w:w="1947" w:type="dxa"/>
          </w:tcPr>
          <w:p w14:paraId="671CC571" w14:textId="11AF44D0" w:rsidR="00951584" w:rsidRPr="000967A8" w:rsidRDefault="00036C93" w:rsidP="00BA046D">
            <w:pPr>
              <w:spacing w:before="120" w:after="120"/>
              <w:jc w:val="center"/>
            </w:pPr>
            <w:r w:rsidRPr="000967A8">
              <w:t xml:space="preserve">01/09/2008 - </w:t>
            </w:r>
          </w:p>
        </w:tc>
        <w:tc>
          <w:tcPr>
            <w:tcW w:w="1948" w:type="dxa"/>
          </w:tcPr>
          <w:p w14:paraId="55CF5ED6" w14:textId="5D7BE472" w:rsidR="00951584" w:rsidRPr="000967A8" w:rsidRDefault="00036C93" w:rsidP="00BA046D">
            <w:pPr>
              <w:spacing w:before="120" w:after="120"/>
              <w:jc w:val="center"/>
            </w:pPr>
            <w:r w:rsidRPr="000967A8">
              <w:t>LGB 3/3</w:t>
            </w:r>
          </w:p>
        </w:tc>
      </w:tr>
      <w:tr w:rsidR="004C2787" w14:paraId="043CC38A" w14:textId="77777777" w:rsidTr="00951584">
        <w:tc>
          <w:tcPr>
            <w:tcW w:w="1947" w:type="dxa"/>
          </w:tcPr>
          <w:p w14:paraId="012C5122" w14:textId="7DFDFA5A" w:rsidR="004C2787" w:rsidRPr="000967A8" w:rsidRDefault="004C2787" w:rsidP="00BA046D">
            <w:pPr>
              <w:spacing w:before="120" w:after="120"/>
              <w:jc w:val="center"/>
            </w:pPr>
            <w:r w:rsidRPr="000967A8">
              <w:t>Cara Robinson</w:t>
            </w:r>
          </w:p>
        </w:tc>
        <w:tc>
          <w:tcPr>
            <w:tcW w:w="1947" w:type="dxa"/>
          </w:tcPr>
          <w:p w14:paraId="1C3141AC" w14:textId="2696BD16" w:rsidR="004C2787" w:rsidRPr="000967A8" w:rsidRDefault="004C2787" w:rsidP="00BA046D">
            <w:pPr>
              <w:spacing w:before="120" w:after="120"/>
              <w:jc w:val="center"/>
            </w:pPr>
            <w:r w:rsidRPr="000967A8">
              <w:t>Parent</w:t>
            </w:r>
          </w:p>
        </w:tc>
        <w:tc>
          <w:tcPr>
            <w:tcW w:w="1947" w:type="dxa"/>
          </w:tcPr>
          <w:p w14:paraId="28B11F6E" w14:textId="7FE0B919" w:rsidR="004C2787" w:rsidRPr="000967A8" w:rsidRDefault="004C2787" w:rsidP="00BA046D">
            <w:pPr>
              <w:spacing w:before="120" w:after="120"/>
              <w:jc w:val="center"/>
            </w:pPr>
            <w:r w:rsidRPr="000967A8">
              <w:t>Parents</w:t>
            </w:r>
          </w:p>
        </w:tc>
        <w:tc>
          <w:tcPr>
            <w:tcW w:w="1947" w:type="dxa"/>
          </w:tcPr>
          <w:p w14:paraId="2E0F89EE" w14:textId="6D971792" w:rsidR="004C2787" w:rsidRPr="000967A8" w:rsidRDefault="00036C93" w:rsidP="00BA046D">
            <w:pPr>
              <w:spacing w:before="120" w:after="120"/>
              <w:jc w:val="center"/>
            </w:pPr>
            <w:r w:rsidRPr="000967A8">
              <w:t>13/10/2023 – 12/10/2027</w:t>
            </w:r>
          </w:p>
        </w:tc>
        <w:tc>
          <w:tcPr>
            <w:tcW w:w="1948" w:type="dxa"/>
          </w:tcPr>
          <w:p w14:paraId="252B2BD1" w14:textId="525F7CF0" w:rsidR="004C2787" w:rsidRPr="000967A8" w:rsidRDefault="00036C93" w:rsidP="00BA046D">
            <w:pPr>
              <w:spacing w:before="120" w:after="120"/>
              <w:jc w:val="center"/>
            </w:pPr>
            <w:r w:rsidRPr="000967A8">
              <w:t xml:space="preserve">LGB </w:t>
            </w:r>
            <w:r w:rsidR="00562AAB">
              <w:t>2</w:t>
            </w:r>
            <w:r w:rsidRPr="000967A8">
              <w:t>/3</w:t>
            </w:r>
          </w:p>
        </w:tc>
      </w:tr>
      <w:tr w:rsidR="004C2787" w14:paraId="23F98132" w14:textId="77777777" w:rsidTr="00951584">
        <w:tc>
          <w:tcPr>
            <w:tcW w:w="1947" w:type="dxa"/>
          </w:tcPr>
          <w:p w14:paraId="1EB6328B" w14:textId="00A21C2B" w:rsidR="004C2787" w:rsidRPr="000967A8" w:rsidRDefault="004C2787" w:rsidP="00BA046D">
            <w:pPr>
              <w:spacing w:before="120" w:after="120"/>
              <w:jc w:val="center"/>
            </w:pPr>
            <w:r w:rsidRPr="000967A8">
              <w:t xml:space="preserve">Nikki </w:t>
            </w:r>
            <w:proofErr w:type="spellStart"/>
            <w:r w:rsidRPr="000967A8">
              <w:t>Turnock</w:t>
            </w:r>
            <w:proofErr w:type="spellEnd"/>
          </w:p>
        </w:tc>
        <w:tc>
          <w:tcPr>
            <w:tcW w:w="1947" w:type="dxa"/>
          </w:tcPr>
          <w:p w14:paraId="4EBDB8B7" w14:textId="2835062F" w:rsidR="004C2787" w:rsidRPr="000967A8" w:rsidRDefault="004C2787" w:rsidP="00BA046D">
            <w:pPr>
              <w:spacing w:before="120" w:after="120"/>
              <w:jc w:val="center"/>
            </w:pPr>
            <w:r w:rsidRPr="000967A8">
              <w:t>Parent</w:t>
            </w:r>
          </w:p>
        </w:tc>
        <w:tc>
          <w:tcPr>
            <w:tcW w:w="1947" w:type="dxa"/>
          </w:tcPr>
          <w:p w14:paraId="5F64237D" w14:textId="3405F585" w:rsidR="004C2787" w:rsidRPr="000967A8" w:rsidRDefault="004C2787" w:rsidP="00BA046D">
            <w:pPr>
              <w:spacing w:before="120" w:after="120"/>
              <w:jc w:val="center"/>
            </w:pPr>
            <w:r w:rsidRPr="000967A8">
              <w:t>Parents</w:t>
            </w:r>
          </w:p>
        </w:tc>
        <w:tc>
          <w:tcPr>
            <w:tcW w:w="1947" w:type="dxa"/>
          </w:tcPr>
          <w:p w14:paraId="1FB2588A" w14:textId="5E5BCB13" w:rsidR="004C2787" w:rsidRPr="000967A8" w:rsidRDefault="00036C93" w:rsidP="00BA046D">
            <w:pPr>
              <w:spacing w:before="120" w:after="120"/>
              <w:jc w:val="center"/>
            </w:pPr>
            <w:r w:rsidRPr="000967A8">
              <w:t>24/02/2026 – 23/02/2030</w:t>
            </w:r>
          </w:p>
        </w:tc>
        <w:tc>
          <w:tcPr>
            <w:tcW w:w="1948" w:type="dxa"/>
          </w:tcPr>
          <w:p w14:paraId="17FB6FB7" w14:textId="6C5CAE92" w:rsidR="004C2787" w:rsidRPr="000967A8" w:rsidRDefault="00036C93" w:rsidP="00BA046D">
            <w:pPr>
              <w:spacing w:before="120" w:after="120"/>
              <w:jc w:val="center"/>
            </w:pPr>
            <w:r w:rsidRPr="000967A8">
              <w:t>LGB 1/1</w:t>
            </w:r>
          </w:p>
        </w:tc>
      </w:tr>
      <w:tr w:rsidR="002726F0" w14:paraId="39C47AA6" w14:textId="77777777" w:rsidTr="001F4739">
        <w:tc>
          <w:tcPr>
            <w:tcW w:w="9736" w:type="dxa"/>
            <w:gridSpan w:val="5"/>
          </w:tcPr>
          <w:p w14:paraId="575A2EDB" w14:textId="725C87A0" w:rsidR="002726F0" w:rsidRPr="000967A8" w:rsidRDefault="002726F0" w:rsidP="002726F0">
            <w:pPr>
              <w:spacing w:before="120" w:after="120"/>
              <w:rPr>
                <w:b/>
                <w:bCs/>
              </w:rPr>
            </w:pPr>
            <w:r w:rsidRPr="000967A8">
              <w:rPr>
                <w:b/>
                <w:bCs/>
              </w:rPr>
              <w:t>HISTORIC (LEFT WITHIN THE LAST 12 MONTHS)</w:t>
            </w:r>
          </w:p>
        </w:tc>
      </w:tr>
      <w:tr w:rsidR="002726F0" w14:paraId="352DE7CC" w14:textId="77777777" w:rsidTr="00951584">
        <w:tc>
          <w:tcPr>
            <w:tcW w:w="1947" w:type="dxa"/>
          </w:tcPr>
          <w:p w14:paraId="492A2B79" w14:textId="1930790E" w:rsidR="002726F0" w:rsidRPr="000967A8" w:rsidRDefault="000967A8" w:rsidP="00BA046D">
            <w:pPr>
              <w:spacing w:before="120" w:after="120"/>
              <w:jc w:val="center"/>
            </w:pPr>
            <w:r w:rsidRPr="000967A8">
              <w:t xml:space="preserve">Corinna </w:t>
            </w:r>
            <w:proofErr w:type="spellStart"/>
            <w:r w:rsidRPr="000967A8">
              <w:t>Burnip</w:t>
            </w:r>
            <w:proofErr w:type="spellEnd"/>
          </w:p>
        </w:tc>
        <w:tc>
          <w:tcPr>
            <w:tcW w:w="1947" w:type="dxa"/>
          </w:tcPr>
          <w:p w14:paraId="71D29134" w14:textId="3C5A774A" w:rsidR="002726F0" w:rsidRPr="000967A8" w:rsidRDefault="000967A8" w:rsidP="00BA046D">
            <w:pPr>
              <w:spacing w:before="120" w:after="120"/>
              <w:jc w:val="center"/>
            </w:pPr>
            <w:r w:rsidRPr="000967A8">
              <w:t>Staff</w:t>
            </w:r>
          </w:p>
        </w:tc>
        <w:tc>
          <w:tcPr>
            <w:tcW w:w="1947" w:type="dxa"/>
          </w:tcPr>
          <w:p w14:paraId="36196656" w14:textId="463C634D" w:rsidR="002726F0" w:rsidRPr="000967A8" w:rsidRDefault="000967A8" w:rsidP="00BA046D">
            <w:pPr>
              <w:spacing w:before="120" w:after="120"/>
              <w:jc w:val="center"/>
            </w:pPr>
            <w:r w:rsidRPr="000967A8">
              <w:t>Staff</w:t>
            </w:r>
          </w:p>
        </w:tc>
        <w:tc>
          <w:tcPr>
            <w:tcW w:w="1947" w:type="dxa"/>
          </w:tcPr>
          <w:p w14:paraId="0777C132" w14:textId="7D72D36A" w:rsidR="002726F0" w:rsidRPr="000967A8" w:rsidRDefault="00BA046D" w:rsidP="00BA046D">
            <w:pPr>
              <w:spacing w:before="120" w:after="120"/>
              <w:jc w:val="center"/>
            </w:pPr>
            <w:r>
              <w:t>24/06/2022 – 23/06/2023</w:t>
            </w:r>
          </w:p>
        </w:tc>
        <w:tc>
          <w:tcPr>
            <w:tcW w:w="1948" w:type="dxa"/>
          </w:tcPr>
          <w:p w14:paraId="183B4760" w14:textId="754E2B35" w:rsidR="002726F0" w:rsidRPr="000967A8" w:rsidRDefault="00BA046D" w:rsidP="00BA046D">
            <w:pPr>
              <w:spacing w:before="120" w:after="120"/>
              <w:jc w:val="center"/>
            </w:pPr>
            <w:r>
              <w:t>LBG 3/3</w:t>
            </w:r>
          </w:p>
        </w:tc>
      </w:tr>
      <w:tr w:rsidR="000967A8" w14:paraId="3F4C11E2" w14:textId="77777777" w:rsidTr="00951584">
        <w:tc>
          <w:tcPr>
            <w:tcW w:w="1947" w:type="dxa"/>
          </w:tcPr>
          <w:p w14:paraId="169E4303" w14:textId="3096F122" w:rsidR="000967A8" w:rsidRPr="000967A8" w:rsidRDefault="000967A8" w:rsidP="00BA046D">
            <w:pPr>
              <w:spacing w:before="120" w:after="120"/>
              <w:jc w:val="center"/>
            </w:pPr>
            <w:r>
              <w:t>Michelle Brook-Woodcock</w:t>
            </w:r>
          </w:p>
        </w:tc>
        <w:tc>
          <w:tcPr>
            <w:tcW w:w="1947" w:type="dxa"/>
          </w:tcPr>
          <w:p w14:paraId="507D9445" w14:textId="0377B050" w:rsidR="000967A8" w:rsidRPr="000967A8" w:rsidRDefault="000967A8" w:rsidP="00BA046D">
            <w:pPr>
              <w:spacing w:before="120" w:after="120"/>
              <w:jc w:val="center"/>
            </w:pPr>
            <w:r w:rsidRPr="000967A8">
              <w:t>Co-opted</w:t>
            </w:r>
          </w:p>
        </w:tc>
        <w:tc>
          <w:tcPr>
            <w:tcW w:w="1947" w:type="dxa"/>
          </w:tcPr>
          <w:p w14:paraId="7CADEE29" w14:textId="21B3900E" w:rsidR="000967A8" w:rsidRPr="000967A8" w:rsidRDefault="000967A8" w:rsidP="00BA046D">
            <w:pPr>
              <w:spacing w:before="120" w:after="120"/>
              <w:jc w:val="center"/>
            </w:pPr>
            <w:r w:rsidRPr="000967A8">
              <w:t>GB/Board</w:t>
            </w:r>
          </w:p>
        </w:tc>
        <w:tc>
          <w:tcPr>
            <w:tcW w:w="1947" w:type="dxa"/>
          </w:tcPr>
          <w:p w14:paraId="37968598" w14:textId="2A717DE1" w:rsidR="000967A8" w:rsidRPr="000967A8" w:rsidRDefault="00BA046D" w:rsidP="00BA046D">
            <w:pPr>
              <w:spacing w:before="120" w:after="120"/>
              <w:jc w:val="center"/>
            </w:pPr>
            <w:r>
              <w:t>03/12/2021 – 02/12/2025</w:t>
            </w:r>
          </w:p>
        </w:tc>
        <w:tc>
          <w:tcPr>
            <w:tcW w:w="1948" w:type="dxa"/>
          </w:tcPr>
          <w:p w14:paraId="248FE4DF" w14:textId="77F2CDE7" w:rsidR="000967A8" w:rsidRPr="000967A8" w:rsidRDefault="00BA046D" w:rsidP="00BA046D">
            <w:pPr>
              <w:spacing w:before="120" w:after="120"/>
              <w:jc w:val="center"/>
            </w:pPr>
            <w:r>
              <w:t>LBG 3/3</w:t>
            </w:r>
          </w:p>
        </w:tc>
      </w:tr>
      <w:tr w:rsidR="000967A8" w14:paraId="6AA58AEC" w14:textId="77777777" w:rsidTr="00951584">
        <w:tc>
          <w:tcPr>
            <w:tcW w:w="1947" w:type="dxa"/>
          </w:tcPr>
          <w:p w14:paraId="4921B752" w14:textId="77CB0365" w:rsidR="000967A8" w:rsidRPr="000967A8" w:rsidRDefault="000967A8" w:rsidP="00BA046D">
            <w:pPr>
              <w:spacing w:before="120" w:after="120"/>
              <w:jc w:val="center"/>
            </w:pPr>
            <w:r>
              <w:t>Katheryn Cummings</w:t>
            </w:r>
          </w:p>
        </w:tc>
        <w:tc>
          <w:tcPr>
            <w:tcW w:w="1947" w:type="dxa"/>
          </w:tcPr>
          <w:p w14:paraId="2D829E2E" w14:textId="21E4A20C" w:rsidR="000967A8" w:rsidRPr="000967A8" w:rsidRDefault="000967A8" w:rsidP="00BA046D">
            <w:pPr>
              <w:spacing w:before="120" w:after="120"/>
              <w:jc w:val="center"/>
            </w:pPr>
            <w:r w:rsidRPr="000967A8">
              <w:t>Co-opted</w:t>
            </w:r>
          </w:p>
        </w:tc>
        <w:tc>
          <w:tcPr>
            <w:tcW w:w="1947" w:type="dxa"/>
          </w:tcPr>
          <w:p w14:paraId="06FB18F1" w14:textId="5B295F87" w:rsidR="000967A8" w:rsidRPr="000967A8" w:rsidRDefault="000967A8" w:rsidP="00BA046D">
            <w:pPr>
              <w:spacing w:before="120" w:after="120"/>
              <w:jc w:val="center"/>
            </w:pPr>
            <w:r w:rsidRPr="000967A8">
              <w:t>GB/Board</w:t>
            </w:r>
          </w:p>
        </w:tc>
        <w:tc>
          <w:tcPr>
            <w:tcW w:w="1947" w:type="dxa"/>
          </w:tcPr>
          <w:p w14:paraId="69F87AF0" w14:textId="40433C1E" w:rsidR="000967A8" w:rsidRPr="000967A8" w:rsidRDefault="00BA046D" w:rsidP="00BA046D">
            <w:pPr>
              <w:spacing w:before="120" w:after="120"/>
              <w:jc w:val="center"/>
            </w:pPr>
            <w:r>
              <w:t>03/12/2021 – 02/12/2025</w:t>
            </w:r>
          </w:p>
        </w:tc>
        <w:tc>
          <w:tcPr>
            <w:tcW w:w="1948" w:type="dxa"/>
          </w:tcPr>
          <w:p w14:paraId="7C913B86" w14:textId="6B767A27" w:rsidR="000967A8" w:rsidRPr="000967A8" w:rsidRDefault="00BA046D" w:rsidP="00BA046D">
            <w:pPr>
              <w:spacing w:before="120" w:after="120"/>
              <w:jc w:val="center"/>
            </w:pPr>
            <w:r>
              <w:t xml:space="preserve">LBG </w:t>
            </w:r>
            <w:r w:rsidR="00562AAB">
              <w:t>2</w:t>
            </w:r>
            <w:r>
              <w:t>/3</w:t>
            </w:r>
          </w:p>
        </w:tc>
      </w:tr>
    </w:tbl>
    <w:p w14:paraId="2B59D996" w14:textId="4DD34840" w:rsidR="00CA641E" w:rsidRPr="00264A64" w:rsidRDefault="00264A64" w:rsidP="00FB1AAA">
      <w:pPr>
        <w:jc w:val="center"/>
        <w:rPr>
          <w:b/>
          <w:bCs/>
          <w:sz w:val="28"/>
          <w:szCs w:val="28"/>
        </w:rPr>
      </w:pPr>
      <w:r w:rsidRPr="00264A64">
        <w:rPr>
          <w:b/>
          <w:bCs/>
          <w:sz w:val="28"/>
          <w:szCs w:val="28"/>
        </w:rPr>
        <w:t xml:space="preserve">  </w:t>
      </w:r>
    </w:p>
    <w:sectPr w:rsidR="00CA641E" w:rsidRPr="00264A64" w:rsidSect="00264A6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AAA"/>
    <w:rsid w:val="00036C93"/>
    <w:rsid w:val="000967A8"/>
    <w:rsid w:val="00264A64"/>
    <w:rsid w:val="002726F0"/>
    <w:rsid w:val="002F2DEA"/>
    <w:rsid w:val="003809D0"/>
    <w:rsid w:val="003B4E12"/>
    <w:rsid w:val="004C2787"/>
    <w:rsid w:val="00562AAB"/>
    <w:rsid w:val="00580AC0"/>
    <w:rsid w:val="007A378C"/>
    <w:rsid w:val="008C1D16"/>
    <w:rsid w:val="00951584"/>
    <w:rsid w:val="00BA046D"/>
    <w:rsid w:val="00CA641E"/>
    <w:rsid w:val="00FB1AAA"/>
    <w:rsid w:val="00FC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62A63"/>
  <w15:chartTrackingRefBased/>
  <w15:docId w15:val="{8192DAD4-9365-4387-876E-DBB1DABDD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1A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1A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1A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1A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1A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1A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1A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1A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1A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A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1A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1A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A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1A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1A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1A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1A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1A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1A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1A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1A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1A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1A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1A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1A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1A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1A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1A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1AA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51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Messenger</dc:creator>
  <cp:keywords/>
  <dc:description/>
  <cp:lastModifiedBy>Robyn Messenger</cp:lastModifiedBy>
  <cp:revision>2</cp:revision>
  <dcterms:created xsi:type="dcterms:W3CDTF">2026-09-16T08:08:00Z</dcterms:created>
  <dcterms:modified xsi:type="dcterms:W3CDTF">2026-09-16T08:08:00Z</dcterms:modified>
</cp:coreProperties>
</file>