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3B171C" w14:textId="635A54C7" w:rsidR="00CA70FB" w:rsidRDefault="00CA70FB">
      <w:r>
        <w:rPr>
          <w:noProof/>
        </w:rPr>
        <w:drawing>
          <wp:anchor distT="0" distB="0" distL="114300" distR="114300" simplePos="0" relativeHeight="251658240" behindDoc="1" locked="0" layoutInCell="1" allowOverlap="1" wp14:anchorId="17BE8860" wp14:editId="2FE9803B">
            <wp:simplePos x="0" y="0"/>
            <wp:positionH relativeFrom="column">
              <wp:posOffset>9525</wp:posOffset>
            </wp:positionH>
            <wp:positionV relativeFrom="paragraph">
              <wp:posOffset>0</wp:posOffset>
            </wp:positionV>
            <wp:extent cx="6559550" cy="9839325"/>
            <wp:effectExtent l="0" t="0" r="0" b="9525"/>
            <wp:wrapTight wrapText="bothSides">
              <wp:wrapPolygon edited="0">
                <wp:start x="0" y="0"/>
                <wp:lineTo x="0" y="21579"/>
                <wp:lineTo x="21516" y="21579"/>
                <wp:lineTo x="2151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9550" cy="9839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CA70FB" w:rsidSect="00CA70F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70FB"/>
    <w:rsid w:val="00374AB1"/>
    <w:rsid w:val="00CA7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768DDF"/>
  <w15:chartTrackingRefBased/>
  <w15:docId w15:val="{34EB270A-A7AA-4AF4-A86B-4DECEC614C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A70F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A70F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A70F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A70F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A70F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A70F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A70F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A70F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A70F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A70F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A70F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A70F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A70F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A70F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A70F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A70F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A70F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A70F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A70F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A70F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A70F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A70F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A70F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A70F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A70F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A70F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A70F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A70F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A70F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Ramsay</dc:creator>
  <cp:keywords/>
  <dc:description/>
  <cp:lastModifiedBy>Jane Ramsay</cp:lastModifiedBy>
  <cp:revision>1</cp:revision>
  <dcterms:created xsi:type="dcterms:W3CDTF">2026-10-22T09:50:00Z</dcterms:created>
  <dcterms:modified xsi:type="dcterms:W3CDTF">2026-10-22T09:51:00Z</dcterms:modified>
</cp:coreProperties>
</file>